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8C11" w14:textId="73D5766B" w:rsidR="00E57051" w:rsidRPr="002366DD" w:rsidRDefault="00E57051" w:rsidP="00E57051">
      <w:pPr>
        <w:jc w:val="right"/>
        <w:outlineLvl w:val="0"/>
        <w:rPr>
          <w:b/>
          <w:sz w:val="22"/>
          <w:szCs w:val="22"/>
        </w:rPr>
      </w:pPr>
      <w:r w:rsidRPr="002366DD">
        <w:rPr>
          <w:b/>
          <w:sz w:val="22"/>
          <w:szCs w:val="22"/>
        </w:rPr>
        <w:t xml:space="preserve">Muudatus nr </w:t>
      </w:r>
      <w:r w:rsidR="006A4F92">
        <w:rPr>
          <w:b/>
          <w:sz w:val="22"/>
          <w:szCs w:val="22"/>
        </w:rPr>
        <w:t>3</w:t>
      </w:r>
    </w:p>
    <w:p w14:paraId="235C271E" w14:textId="77777777" w:rsidR="00DF435C" w:rsidRPr="002366DD" w:rsidRDefault="002715FE" w:rsidP="00DF435C">
      <w:pPr>
        <w:jc w:val="right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03</w:t>
      </w:r>
      <w:r w:rsidR="001B143F" w:rsidRPr="002366DD">
        <w:rPr>
          <w:sz w:val="22"/>
          <w:szCs w:val="22"/>
          <w:lang w:eastAsia="et-EE"/>
        </w:rPr>
        <w:t>.0</w:t>
      </w:r>
      <w:r w:rsidRPr="002366DD">
        <w:rPr>
          <w:sz w:val="22"/>
          <w:szCs w:val="22"/>
          <w:lang w:eastAsia="et-EE"/>
        </w:rPr>
        <w:t>1</w:t>
      </w:r>
      <w:r w:rsidR="00F2327F" w:rsidRPr="002366DD">
        <w:rPr>
          <w:sz w:val="22"/>
          <w:szCs w:val="22"/>
          <w:lang w:eastAsia="et-EE"/>
        </w:rPr>
        <w:t>.202</w:t>
      </w:r>
      <w:r w:rsidRPr="002366DD">
        <w:rPr>
          <w:sz w:val="22"/>
          <w:szCs w:val="22"/>
          <w:lang w:eastAsia="et-EE"/>
        </w:rPr>
        <w:t>2</w:t>
      </w:r>
      <w:r w:rsidR="00F2327F" w:rsidRPr="002366DD">
        <w:rPr>
          <w:sz w:val="22"/>
          <w:szCs w:val="22"/>
          <w:lang w:eastAsia="et-EE"/>
        </w:rPr>
        <w:t xml:space="preserve"> </w:t>
      </w:r>
      <w:r w:rsidR="00DF435C" w:rsidRPr="002366DD">
        <w:rPr>
          <w:sz w:val="22"/>
          <w:szCs w:val="22"/>
          <w:lang w:eastAsia="et-EE"/>
        </w:rPr>
        <w:t>sõlmitud</w:t>
      </w:r>
    </w:p>
    <w:p w14:paraId="2155738E" w14:textId="77777777" w:rsidR="005A4D74" w:rsidRPr="002366DD" w:rsidRDefault="00DF435C" w:rsidP="00524033">
      <w:pPr>
        <w:jc w:val="right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 xml:space="preserve">üürilepingule nr </w:t>
      </w:r>
      <w:r w:rsidR="002715FE" w:rsidRPr="002366DD">
        <w:rPr>
          <w:sz w:val="22"/>
          <w:szCs w:val="22"/>
          <w:lang w:eastAsia="et-EE"/>
        </w:rPr>
        <w:t>KPJ-4/2021-169</w:t>
      </w:r>
    </w:p>
    <w:p w14:paraId="663ED744" w14:textId="77777777" w:rsidR="00912577" w:rsidRPr="002366DD" w:rsidRDefault="00912577" w:rsidP="00302E3D">
      <w:pPr>
        <w:pStyle w:val="Title"/>
        <w:spacing w:after="60"/>
        <w:rPr>
          <w:sz w:val="22"/>
          <w:szCs w:val="22"/>
          <w:lang w:val="et-EE"/>
        </w:rPr>
      </w:pPr>
    </w:p>
    <w:p w14:paraId="13D52CE3" w14:textId="77777777" w:rsidR="00E320DE" w:rsidRPr="002366DD" w:rsidRDefault="00A37C50" w:rsidP="00524033">
      <w:pPr>
        <w:pStyle w:val="Title"/>
        <w:spacing w:after="60"/>
        <w:rPr>
          <w:sz w:val="22"/>
          <w:szCs w:val="22"/>
          <w:lang w:val="et-EE"/>
        </w:rPr>
      </w:pPr>
      <w:r w:rsidRPr="002366DD">
        <w:rPr>
          <w:sz w:val="22"/>
          <w:szCs w:val="22"/>
          <w:lang w:val="et-EE"/>
        </w:rPr>
        <w:t>KOKKULEPE ÜÜRILEPINGU MUUTMISEKS</w:t>
      </w:r>
    </w:p>
    <w:p w14:paraId="7427CA7E" w14:textId="77777777" w:rsidR="00912577" w:rsidRPr="002366DD" w:rsidRDefault="00912577" w:rsidP="00E320DE">
      <w:pPr>
        <w:jc w:val="both"/>
        <w:rPr>
          <w:b/>
          <w:sz w:val="22"/>
          <w:szCs w:val="22"/>
        </w:rPr>
      </w:pPr>
    </w:p>
    <w:p w14:paraId="3D5BDA8E" w14:textId="005C7A61" w:rsidR="001A355C" w:rsidRPr="002366DD" w:rsidRDefault="00DF435C" w:rsidP="00DF435C">
      <w:pPr>
        <w:jc w:val="both"/>
        <w:rPr>
          <w:sz w:val="22"/>
          <w:szCs w:val="22"/>
        </w:rPr>
      </w:pPr>
      <w:r w:rsidRPr="002366DD">
        <w:rPr>
          <w:b/>
          <w:sz w:val="22"/>
          <w:szCs w:val="22"/>
        </w:rPr>
        <w:t>Riigi Kinnisvara AS</w:t>
      </w:r>
      <w:r w:rsidRPr="002366DD">
        <w:rPr>
          <w:sz w:val="22"/>
          <w:szCs w:val="22"/>
        </w:rPr>
        <w:t xml:space="preserve">, registrikood 10788733, asukoht Tartu mnt 85, 10115 Tallinn (edaspidi nimetatud </w:t>
      </w:r>
      <w:r w:rsidRPr="002366DD">
        <w:rPr>
          <w:i/>
          <w:sz w:val="22"/>
          <w:szCs w:val="22"/>
        </w:rPr>
        <w:t>üürileandja</w:t>
      </w:r>
      <w:r w:rsidRPr="002366DD">
        <w:rPr>
          <w:sz w:val="22"/>
          <w:szCs w:val="22"/>
        </w:rPr>
        <w:t xml:space="preserve">), mida esindab </w:t>
      </w:r>
      <w:r w:rsidR="00100AE5">
        <w:rPr>
          <w:sz w:val="22"/>
          <w:szCs w:val="22"/>
        </w:rPr>
        <w:t>vol</w:t>
      </w:r>
      <w:r w:rsidRPr="002366DD">
        <w:rPr>
          <w:sz w:val="22"/>
          <w:szCs w:val="22"/>
        </w:rPr>
        <w:t xml:space="preserve">ikirja alusel </w:t>
      </w:r>
      <w:r w:rsidR="001A355C">
        <w:rPr>
          <w:sz w:val="22"/>
          <w:szCs w:val="22"/>
        </w:rPr>
        <w:t>haldusteenuste direkto</w:t>
      </w:r>
      <w:r w:rsidR="002F38CD">
        <w:rPr>
          <w:sz w:val="22"/>
          <w:szCs w:val="22"/>
        </w:rPr>
        <w:t>r</w:t>
      </w:r>
      <w:r w:rsidR="001A355C">
        <w:rPr>
          <w:sz w:val="22"/>
          <w:szCs w:val="22"/>
        </w:rPr>
        <w:t xml:space="preserve"> Karel Aasrand</w:t>
      </w:r>
    </w:p>
    <w:p w14:paraId="77734342" w14:textId="53EBE9B2" w:rsidR="00DF435C" w:rsidRPr="002366DD" w:rsidRDefault="001A355C" w:rsidP="00DF435C">
      <w:pPr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</w:p>
    <w:p w14:paraId="1BE83437" w14:textId="2C22C370" w:rsidR="00DF435C" w:rsidRPr="002366DD" w:rsidRDefault="001E6AD6" w:rsidP="00DF435C">
      <w:pPr>
        <w:jc w:val="both"/>
        <w:rPr>
          <w:sz w:val="22"/>
          <w:szCs w:val="22"/>
        </w:rPr>
      </w:pPr>
      <w:r w:rsidRPr="002366DD">
        <w:rPr>
          <w:b/>
          <w:bCs/>
          <w:color w:val="000000"/>
          <w:sz w:val="22"/>
          <w:szCs w:val="22"/>
        </w:rPr>
        <w:t xml:space="preserve">Eesti Vabariik </w:t>
      </w:r>
      <w:r w:rsidR="00110632" w:rsidRPr="002366DD">
        <w:rPr>
          <w:b/>
          <w:bCs/>
          <w:color w:val="000000"/>
          <w:sz w:val="22"/>
          <w:szCs w:val="22"/>
        </w:rPr>
        <w:t>Konkurentsiameti</w:t>
      </w:r>
      <w:r w:rsidRPr="002366DD">
        <w:rPr>
          <w:b/>
          <w:bCs/>
          <w:color w:val="000000"/>
          <w:sz w:val="22"/>
          <w:szCs w:val="22"/>
        </w:rPr>
        <w:t xml:space="preserve"> kaudu</w:t>
      </w:r>
      <w:r w:rsidR="006B32DD" w:rsidRPr="002366DD">
        <w:rPr>
          <w:b/>
          <w:bCs/>
          <w:color w:val="000000"/>
          <w:sz w:val="22"/>
          <w:szCs w:val="22"/>
        </w:rPr>
        <w:t xml:space="preserve">, </w:t>
      </w:r>
      <w:r w:rsidR="006B32DD" w:rsidRPr="002366DD">
        <w:rPr>
          <w:color w:val="000000"/>
          <w:sz w:val="22"/>
          <w:szCs w:val="22"/>
        </w:rPr>
        <w:t xml:space="preserve">registrikood </w:t>
      </w:r>
      <w:r w:rsidR="00110632" w:rsidRPr="002366DD">
        <w:rPr>
          <w:color w:val="000000"/>
          <w:sz w:val="22"/>
          <w:szCs w:val="22"/>
        </w:rPr>
        <w:t>70000303</w:t>
      </w:r>
      <w:r w:rsidR="006B32DD" w:rsidRPr="002366DD">
        <w:rPr>
          <w:color w:val="000000"/>
          <w:sz w:val="22"/>
          <w:szCs w:val="22"/>
        </w:rPr>
        <w:t xml:space="preserve">, asukoht </w:t>
      </w:r>
      <w:r w:rsidR="00110632" w:rsidRPr="002366DD">
        <w:rPr>
          <w:bCs/>
          <w:sz w:val="22"/>
          <w:szCs w:val="22"/>
        </w:rPr>
        <w:t xml:space="preserve">Tatari tn 39, </w:t>
      </w:r>
      <w:r w:rsidR="000A6B3D" w:rsidRPr="002366DD">
        <w:rPr>
          <w:bCs/>
          <w:sz w:val="22"/>
          <w:szCs w:val="22"/>
        </w:rPr>
        <w:t>10134</w:t>
      </w:r>
      <w:r w:rsidR="000A6B3D" w:rsidRPr="002366DD">
        <w:rPr>
          <w:color w:val="000000"/>
          <w:sz w:val="22"/>
          <w:szCs w:val="22"/>
        </w:rPr>
        <w:t xml:space="preserve"> </w:t>
      </w:r>
      <w:r w:rsidR="00110632" w:rsidRPr="002366DD">
        <w:rPr>
          <w:bCs/>
          <w:sz w:val="22"/>
          <w:szCs w:val="22"/>
        </w:rPr>
        <w:t xml:space="preserve">Tallinn </w:t>
      </w:r>
      <w:r w:rsidR="006B32DD" w:rsidRPr="002366DD">
        <w:rPr>
          <w:color w:val="000000"/>
          <w:sz w:val="22"/>
          <w:szCs w:val="22"/>
        </w:rPr>
        <w:t xml:space="preserve">(edaspidi nimetatud </w:t>
      </w:r>
      <w:r w:rsidR="006B32DD" w:rsidRPr="002366DD">
        <w:rPr>
          <w:i/>
          <w:iCs/>
          <w:color w:val="000000"/>
          <w:sz w:val="22"/>
          <w:szCs w:val="22"/>
        </w:rPr>
        <w:t>üürnik</w:t>
      </w:r>
      <w:r w:rsidR="006B32DD" w:rsidRPr="002366DD">
        <w:rPr>
          <w:color w:val="000000"/>
          <w:sz w:val="22"/>
          <w:szCs w:val="22"/>
        </w:rPr>
        <w:t xml:space="preserve">), </w:t>
      </w:r>
      <w:r w:rsidRPr="002366DD">
        <w:rPr>
          <w:color w:val="000000"/>
          <w:sz w:val="22"/>
          <w:szCs w:val="22"/>
        </w:rPr>
        <w:t xml:space="preserve">mida esindab põhimääruse alusel </w:t>
      </w:r>
      <w:bookmarkStart w:id="0" w:name="_Hlk109122267"/>
      <w:r w:rsidR="003D152D" w:rsidRPr="002366DD">
        <w:rPr>
          <w:color w:val="000000"/>
          <w:sz w:val="22"/>
          <w:szCs w:val="22"/>
        </w:rPr>
        <w:t>peadirektor</w:t>
      </w:r>
      <w:bookmarkEnd w:id="0"/>
      <w:r w:rsidR="00A25F8F" w:rsidRPr="002366DD">
        <w:rPr>
          <w:color w:val="000000"/>
          <w:sz w:val="22"/>
          <w:szCs w:val="22"/>
        </w:rPr>
        <w:t xml:space="preserve"> Evelin </w:t>
      </w:r>
      <w:proofErr w:type="spellStart"/>
      <w:r w:rsidR="00A25F8F" w:rsidRPr="002366DD">
        <w:rPr>
          <w:color w:val="000000"/>
          <w:sz w:val="22"/>
          <w:szCs w:val="22"/>
        </w:rPr>
        <w:t>Pärn-Lee</w:t>
      </w:r>
      <w:proofErr w:type="spellEnd"/>
      <w:r w:rsidR="00711C01" w:rsidRPr="002366DD">
        <w:rPr>
          <w:sz w:val="22"/>
          <w:szCs w:val="22"/>
        </w:rPr>
        <w:t>,</w:t>
      </w:r>
    </w:p>
    <w:p w14:paraId="3627D190" w14:textId="77777777" w:rsidR="00711C01" w:rsidRPr="002366DD" w:rsidRDefault="00711C01" w:rsidP="00DF435C">
      <w:pPr>
        <w:jc w:val="both"/>
        <w:rPr>
          <w:sz w:val="22"/>
          <w:szCs w:val="22"/>
        </w:rPr>
      </w:pPr>
    </w:p>
    <w:p w14:paraId="309F41E7" w14:textId="77777777" w:rsidR="00DF435C" w:rsidRPr="002366DD" w:rsidRDefault="00DF435C" w:rsidP="00DF435C">
      <w:pPr>
        <w:jc w:val="both"/>
        <w:rPr>
          <w:b/>
          <w:sz w:val="22"/>
          <w:szCs w:val="22"/>
        </w:rPr>
      </w:pPr>
      <w:r w:rsidRPr="002366DD">
        <w:rPr>
          <w:sz w:val="22"/>
          <w:szCs w:val="22"/>
        </w:rPr>
        <w:t xml:space="preserve">edaspidi eraldi või ühiselt nimetatud </w:t>
      </w:r>
      <w:r w:rsidRPr="002366DD">
        <w:rPr>
          <w:i/>
          <w:sz w:val="22"/>
          <w:szCs w:val="22"/>
        </w:rPr>
        <w:t>pool</w:t>
      </w:r>
      <w:r w:rsidRPr="002366DD">
        <w:rPr>
          <w:sz w:val="22"/>
          <w:szCs w:val="22"/>
        </w:rPr>
        <w:t xml:space="preserve"> või </w:t>
      </w:r>
      <w:r w:rsidRPr="002366DD">
        <w:rPr>
          <w:i/>
          <w:sz w:val="22"/>
          <w:szCs w:val="22"/>
        </w:rPr>
        <w:t>pooled</w:t>
      </w:r>
      <w:r w:rsidRPr="002366DD">
        <w:rPr>
          <w:sz w:val="22"/>
          <w:szCs w:val="22"/>
        </w:rPr>
        <w:t xml:space="preserve">, </w:t>
      </w:r>
    </w:p>
    <w:p w14:paraId="68B0046C" w14:textId="77777777" w:rsidR="00DF435C" w:rsidRPr="002366DD" w:rsidRDefault="00DF435C" w:rsidP="00DF435C">
      <w:pPr>
        <w:ind w:left="4320" w:hanging="4320"/>
        <w:jc w:val="both"/>
        <w:rPr>
          <w:i/>
          <w:sz w:val="22"/>
          <w:szCs w:val="22"/>
        </w:rPr>
      </w:pPr>
    </w:p>
    <w:p w14:paraId="43A68457" w14:textId="77777777" w:rsidR="00DF435C" w:rsidRPr="002366DD" w:rsidRDefault="00DF435C" w:rsidP="00DF435C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2366DD">
        <w:rPr>
          <w:color w:val="000000"/>
          <w:sz w:val="22"/>
          <w:szCs w:val="22"/>
        </w:rPr>
        <w:t xml:space="preserve">võttes arvesse, et: </w:t>
      </w:r>
    </w:p>
    <w:p w14:paraId="662FE707" w14:textId="6D54F1DD" w:rsidR="00A251E0" w:rsidRPr="002366DD" w:rsidRDefault="00DF435C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sz w:val="22"/>
          <w:szCs w:val="22"/>
        </w:rPr>
        <w:t xml:space="preserve">poolte vahel on </w:t>
      </w:r>
      <w:bookmarkStart w:id="1" w:name="_Hlk90979882"/>
      <w:r w:rsidR="002715FE" w:rsidRPr="002366DD">
        <w:rPr>
          <w:sz w:val="22"/>
          <w:szCs w:val="22"/>
        </w:rPr>
        <w:t>03</w:t>
      </w:r>
      <w:r w:rsidR="001B143F" w:rsidRPr="002366DD">
        <w:rPr>
          <w:sz w:val="22"/>
          <w:szCs w:val="22"/>
        </w:rPr>
        <w:t>.0</w:t>
      </w:r>
      <w:r w:rsidR="002715FE" w:rsidRPr="002366DD">
        <w:rPr>
          <w:sz w:val="22"/>
          <w:szCs w:val="22"/>
        </w:rPr>
        <w:t>1</w:t>
      </w:r>
      <w:r w:rsidRPr="002366DD">
        <w:rPr>
          <w:sz w:val="22"/>
          <w:szCs w:val="22"/>
        </w:rPr>
        <w:t>.20</w:t>
      </w:r>
      <w:r w:rsidR="002715FE" w:rsidRPr="002366DD">
        <w:rPr>
          <w:sz w:val="22"/>
          <w:szCs w:val="22"/>
        </w:rPr>
        <w:t>2</w:t>
      </w:r>
      <w:r w:rsidRPr="002366DD">
        <w:rPr>
          <w:sz w:val="22"/>
          <w:szCs w:val="22"/>
        </w:rPr>
        <w:t xml:space="preserve">2 </w:t>
      </w:r>
      <w:bookmarkEnd w:id="1"/>
      <w:r w:rsidRPr="002366DD">
        <w:rPr>
          <w:sz w:val="22"/>
          <w:szCs w:val="22"/>
        </w:rPr>
        <w:t xml:space="preserve">sõlmitud üürileping nr </w:t>
      </w:r>
      <w:r w:rsidR="002715FE" w:rsidRPr="002366DD">
        <w:rPr>
          <w:sz w:val="22"/>
          <w:szCs w:val="22"/>
        </w:rPr>
        <w:t xml:space="preserve">KPJ-4/2021-169 </w:t>
      </w:r>
      <w:r w:rsidRPr="002366DD">
        <w:rPr>
          <w:sz w:val="22"/>
          <w:szCs w:val="22"/>
        </w:rPr>
        <w:t xml:space="preserve">(edaspidi nimetatud </w:t>
      </w:r>
      <w:r w:rsidRPr="002366DD">
        <w:rPr>
          <w:i/>
          <w:sz w:val="22"/>
          <w:szCs w:val="22"/>
        </w:rPr>
        <w:t>leping</w:t>
      </w:r>
      <w:r w:rsidRPr="002366DD">
        <w:rPr>
          <w:sz w:val="22"/>
          <w:szCs w:val="22"/>
        </w:rPr>
        <w:t xml:space="preserve">), mille kohaselt on üürnikul õigus kasutada </w:t>
      </w:r>
      <w:r w:rsidR="002715FE" w:rsidRPr="002366DD">
        <w:rPr>
          <w:b/>
          <w:bCs/>
          <w:sz w:val="22"/>
          <w:szCs w:val="22"/>
        </w:rPr>
        <w:t>Tallinnas Tatari tn 39</w:t>
      </w:r>
      <w:r w:rsidR="001B143F" w:rsidRPr="002366DD">
        <w:rPr>
          <w:b/>
          <w:bCs/>
          <w:sz w:val="22"/>
          <w:szCs w:val="22"/>
        </w:rPr>
        <w:t xml:space="preserve"> </w:t>
      </w:r>
      <w:r w:rsidRPr="002366DD">
        <w:rPr>
          <w:sz w:val="22"/>
          <w:szCs w:val="22"/>
        </w:rPr>
        <w:t>asuvat üüripinda</w:t>
      </w:r>
      <w:r w:rsidR="00A251E0" w:rsidRPr="002366DD">
        <w:rPr>
          <w:sz w:val="22"/>
          <w:szCs w:val="22"/>
          <w:lang w:eastAsia="et-EE"/>
        </w:rPr>
        <w:t>;</w:t>
      </w:r>
    </w:p>
    <w:p w14:paraId="56BEE72F" w14:textId="4E4A8FAF" w:rsidR="00A251E0" w:rsidRPr="002366DD" w:rsidRDefault="00E57051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color w:val="000000"/>
          <w:sz w:val="22"/>
          <w:szCs w:val="22"/>
        </w:rPr>
        <w:t>poolte vahel on</w:t>
      </w:r>
      <w:r w:rsidR="0032655B" w:rsidRPr="002366DD">
        <w:rPr>
          <w:color w:val="000000"/>
          <w:sz w:val="22"/>
          <w:szCs w:val="22"/>
        </w:rPr>
        <w:t xml:space="preserve"> </w:t>
      </w:r>
      <w:r w:rsidR="006B36FC">
        <w:rPr>
          <w:color w:val="000000"/>
          <w:sz w:val="22"/>
          <w:szCs w:val="22"/>
        </w:rPr>
        <w:t>03.09.2024</w:t>
      </w:r>
      <w:r w:rsidR="0032655B" w:rsidRPr="002366DD">
        <w:rPr>
          <w:color w:val="000000"/>
          <w:sz w:val="22"/>
          <w:szCs w:val="22"/>
        </w:rPr>
        <w:t xml:space="preserve"> </w:t>
      </w:r>
      <w:r w:rsidRPr="002366DD">
        <w:rPr>
          <w:color w:val="000000"/>
          <w:sz w:val="22"/>
          <w:szCs w:val="22"/>
        </w:rPr>
        <w:t xml:space="preserve">sõlmitud lepingu lisa nr </w:t>
      </w:r>
      <w:r w:rsidR="00DF435C" w:rsidRPr="002366DD">
        <w:rPr>
          <w:color w:val="000000"/>
          <w:sz w:val="22"/>
          <w:szCs w:val="22"/>
        </w:rPr>
        <w:t>6.</w:t>
      </w:r>
      <w:r w:rsidR="006B36FC">
        <w:rPr>
          <w:color w:val="000000"/>
          <w:sz w:val="22"/>
          <w:szCs w:val="22"/>
        </w:rPr>
        <w:t>4</w:t>
      </w:r>
      <w:r w:rsidRPr="002366DD">
        <w:rPr>
          <w:color w:val="000000"/>
          <w:sz w:val="22"/>
          <w:szCs w:val="22"/>
        </w:rPr>
        <w:t xml:space="preserve"> „Parendustööde teostamise kokkulepe“ (edaspidi nimetatud </w:t>
      </w:r>
      <w:r w:rsidR="009352C3">
        <w:rPr>
          <w:i/>
          <w:iCs/>
          <w:color w:val="000000"/>
          <w:sz w:val="22"/>
          <w:szCs w:val="22"/>
        </w:rPr>
        <w:t>lisa nr 6.4</w:t>
      </w:r>
      <w:r w:rsidRPr="002366DD">
        <w:rPr>
          <w:color w:val="000000"/>
          <w:sz w:val="22"/>
          <w:szCs w:val="22"/>
        </w:rPr>
        <w:t xml:space="preserve">), mille kohaselt üürileandja </w:t>
      </w:r>
      <w:r w:rsidR="00DF3B57" w:rsidRPr="002366DD">
        <w:rPr>
          <w:color w:val="000000"/>
          <w:sz w:val="22"/>
          <w:szCs w:val="22"/>
        </w:rPr>
        <w:t>teostab</w:t>
      </w:r>
      <w:r w:rsidR="0087250C" w:rsidRPr="002366DD">
        <w:rPr>
          <w:color w:val="000000"/>
          <w:sz w:val="22"/>
          <w:szCs w:val="22"/>
        </w:rPr>
        <w:t xml:space="preserve"> </w:t>
      </w:r>
      <w:r w:rsidR="00785B4D" w:rsidRPr="002366DD">
        <w:rPr>
          <w:color w:val="000000"/>
          <w:sz w:val="22"/>
          <w:szCs w:val="22"/>
        </w:rPr>
        <w:t xml:space="preserve">üüripinnal </w:t>
      </w:r>
      <w:r w:rsidR="00BE6C0F">
        <w:rPr>
          <w:color w:val="000000"/>
          <w:sz w:val="22"/>
          <w:szCs w:val="22"/>
        </w:rPr>
        <w:t xml:space="preserve">kokkulepitud mahus vajalikud </w:t>
      </w:r>
      <w:proofErr w:type="spellStart"/>
      <w:r w:rsidR="00BE6C0F">
        <w:rPr>
          <w:color w:val="000000"/>
          <w:sz w:val="22"/>
          <w:szCs w:val="22"/>
        </w:rPr>
        <w:t>pisiparendustööd</w:t>
      </w:r>
      <w:proofErr w:type="spellEnd"/>
      <w:r w:rsidR="005011EC" w:rsidRPr="002366DD">
        <w:rPr>
          <w:color w:val="000000"/>
          <w:sz w:val="22"/>
          <w:szCs w:val="22"/>
        </w:rPr>
        <w:t xml:space="preserve"> </w:t>
      </w:r>
      <w:r w:rsidR="00E813FC" w:rsidRPr="002366DD">
        <w:rPr>
          <w:color w:val="000000"/>
          <w:sz w:val="22"/>
          <w:szCs w:val="22"/>
        </w:rPr>
        <w:t xml:space="preserve">(edaspidi nimetatud </w:t>
      </w:r>
      <w:r w:rsidR="00BE6C0F" w:rsidRPr="00CF22B0">
        <w:rPr>
          <w:i/>
          <w:iCs/>
          <w:color w:val="000000"/>
          <w:sz w:val="22"/>
          <w:szCs w:val="22"/>
        </w:rPr>
        <w:t>parendus</w:t>
      </w:r>
      <w:r w:rsidR="0087250C" w:rsidRPr="002366DD">
        <w:rPr>
          <w:i/>
          <w:iCs/>
          <w:color w:val="000000"/>
          <w:sz w:val="22"/>
          <w:szCs w:val="22"/>
        </w:rPr>
        <w:t>t</w:t>
      </w:r>
      <w:r w:rsidR="00E813FC" w:rsidRPr="002366DD">
        <w:rPr>
          <w:i/>
          <w:iCs/>
          <w:color w:val="000000"/>
          <w:sz w:val="22"/>
          <w:szCs w:val="22"/>
        </w:rPr>
        <w:t>ööd</w:t>
      </w:r>
      <w:r w:rsidR="00E813FC" w:rsidRPr="002366DD">
        <w:rPr>
          <w:color w:val="000000"/>
          <w:sz w:val="22"/>
          <w:szCs w:val="22"/>
        </w:rPr>
        <w:t>)</w:t>
      </w:r>
      <w:r w:rsidR="00F23027" w:rsidRPr="002366DD">
        <w:rPr>
          <w:color w:val="000000"/>
          <w:sz w:val="22"/>
          <w:szCs w:val="22"/>
        </w:rPr>
        <w:t>;</w:t>
      </w:r>
    </w:p>
    <w:p w14:paraId="56A3F597" w14:textId="2165942E" w:rsidR="007C0916" w:rsidRPr="007C0916" w:rsidRDefault="007B20BA" w:rsidP="007C0916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sz w:val="22"/>
          <w:szCs w:val="22"/>
        </w:rPr>
        <w:t>valminud on</w:t>
      </w:r>
      <w:r w:rsidR="0005201C" w:rsidRPr="002366DD">
        <w:rPr>
          <w:sz w:val="22"/>
          <w:szCs w:val="22"/>
        </w:rPr>
        <w:t xml:space="preserve"> lisa nr 6.</w:t>
      </w:r>
      <w:r w:rsidR="00AD636F">
        <w:rPr>
          <w:sz w:val="22"/>
          <w:szCs w:val="22"/>
        </w:rPr>
        <w:t>4</w:t>
      </w:r>
      <w:r w:rsidR="0092341B" w:rsidRPr="002366DD">
        <w:rPr>
          <w:sz w:val="22"/>
          <w:szCs w:val="22"/>
        </w:rPr>
        <w:t xml:space="preserve"> </w:t>
      </w:r>
      <w:r w:rsidR="0003382C">
        <w:rPr>
          <w:sz w:val="22"/>
          <w:szCs w:val="22"/>
        </w:rPr>
        <w:t>alusel</w:t>
      </w:r>
      <w:r w:rsidR="006C7AFA">
        <w:rPr>
          <w:sz w:val="22"/>
          <w:szCs w:val="22"/>
        </w:rPr>
        <w:t xml:space="preserve"> teostatud</w:t>
      </w:r>
      <w:r w:rsidR="00AD636F">
        <w:rPr>
          <w:sz w:val="22"/>
          <w:szCs w:val="22"/>
        </w:rPr>
        <w:t xml:space="preserve"> parendus</w:t>
      </w:r>
      <w:r w:rsidR="0092341B" w:rsidRPr="002366DD">
        <w:rPr>
          <w:sz w:val="22"/>
          <w:szCs w:val="22"/>
        </w:rPr>
        <w:t>tööd</w:t>
      </w:r>
      <w:r w:rsidR="008A6054" w:rsidRPr="002366DD">
        <w:rPr>
          <w:sz w:val="22"/>
          <w:szCs w:val="22"/>
        </w:rPr>
        <w:t xml:space="preserve">, </w:t>
      </w:r>
      <w:r w:rsidR="00C5759B">
        <w:rPr>
          <w:sz w:val="22"/>
          <w:szCs w:val="22"/>
        </w:rPr>
        <w:t>m</w:t>
      </w:r>
      <w:r w:rsidR="008A6054" w:rsidRPr="002366DD">
        <w:rPr>
          <w:sz w:val="22"/>
          <w:szCs w:val="22"/>
        </w:rPr>
        <w:t xml:space="preserve">is on </w:t>
      </w:r>
      <w:r w:rsidR="00064F36">
        <w:rPr>
          <w:sz w:val="22"/>
          <w:szCs w:val="22"/>
        </w:rPr>
        <w:t>03</w:t>
      </w:r>
      <w:r w:rsidR="00FD4E69" w:rsidRPr="002366DD">
        <w:rPr>
          <w:sz w:val="22"/>
          <w:szCs w:val="22"/>
        </w:rPr>
        <w:t>.1</w:t>
      </w:r>
      <w:r w:rsidR="00064F36">
        <w:rPr>
          <w:sz w:val="22"/>
          <w:szCs w:val="22"/>
        </w:rPr>
        <w:t>2</w:t>
      </w:r>
      <w:r w:rsidR="00FD4E69" w:rsidRPr="002366DD">
        <w:rPr>
          <w:sz w:val="22"/>
          <w:szCs w:val="22"/>
        </w:rPr>
        <w:t>.202</w:t>
      </w:r>
      <w:r w:rsidR="00064F36">
        <w:rPr>
          <w:sz w:val="22"/>
          <w:szCs w:val="22"/>
        </w:rPr>
        <w:t>4</w:t>
      </w:r>
      <w:r w:rsidR="008A6054" w:rsidRPr="002366DD">
        <w:rPr>
          <w:sz w:val="22"/>
          <w:szCs w:val="22"/>
        </w:rPr>
        <w:t xml:space="preserve"> sõlmitud aktiga üürnikule </w:t>
      </w:r>
      <w:r w:rsidR="00EE3A24">
        <w:rPr>
          <w:sz w:val="22"/>
          <w:szCs w:val="22"/>
        </w:rPr>
        <w:t>29</w:t>
      </w:r>
      <w:r w:rsidR="00E257E2" w:rsidRPr="002366DD">
        <w:rPr>
          <w:sz w:val="22"/>
          <w:szCs w:val="22"/>
        </w:rPr>
        <w:t>.</w:t>
      </w:r>
      <w:r w:rsidR="00EE3A24">
        <w:rPr>
          <w:sz w:val="22"/>
          <w:szCs w:val="22"/>
        </w:rPr>
        <w:t>11</w:t>
      </w:r>
      <w:r w:rsidR="00E257E2" w:rsidRPr="002366DD">
        <w:rPr>
          <w:sz w:val="22"/>
          <w:szCs w:val="22"/>
        </w:rPr>
        <w:t>.202</w:t>
      </w:r>
      <w:r w:rsidR="00EE3A24">
        <w:rPr>
          <w:sz w:val="22"/>
          <w:szCs w:val="22"/>
        </w:rPr>
        <w:t>4</w:t>
      </w:r>
      <w:r w:rsidR="00C6554C" w:rsidRPr="002366DD">
        <w:rPr>
          <w:sz w:val="22"/>
          <w:szCs w:val="22"/>
        </w:rPr>
        <w:t xml:space="preserve"> </w:t>
      </w:r>
      <w:r w:rsidR="00810414" w:rsidRPr="002366DD">
        <w:rPr>
          <w:sz w:val="22"/>
          <w:szCs w:val="22"/>
        </w:rPr>
        <w:t>üle antud</w:t>
      </w:r>
      <w:r w:rsidR="0092341B" w:rsidRPr="002366DD">
        <w:rPr>
          <w:sz w:val="22"/>
          <w:szCs w:val="22"/>
        </w:rPr>
        <w:t xml:space="preserve"> </w:t>
      </w:r>
      <w:r w:rsidR="008E223D" w:rsidRPr="002366DD">
        <w:rPr>
          <w:sz w:val="22"/>
          <w:szCs w:val="22"/>
        </w:rPr>
        <w:t>ja</w:t>
      </w:r>
      <w:r w:rsidR="00777912" w:rsidRPr="002366DD">
        <w:rPr>
          <w:sz w:val="22"/>
          <w:szCs w:val="22"/>
        </w:rPr>
        <w:t xml:space="preserve"> selgunud on </w:t>
      </w:r>
      <w:r w:rsidR="005163D7">
        <w:rPr>
          <w:sz w:val="22"/>
          <w:szCs w:val="22"/>
        </w:rPr>
        <w:t>parendus</w:t>
      </w:r>
      <w:r w:rsidR="005A465F" w:rsidRPr="002366DD">
        <w:rPr>
          <w:sz w:val="22"/>
          <w:szCs w:val="22"/>
        </w:rPr>
        <w:t xml:space="preserve">tööde tegelik maksumus </w:t>
      </w:r>
      <w:r w:rsidR="001B106F">
        <w:rPr>
          <w:sz w:val="22"/>
          <w:szCs w:val="22"/>
        </w:rPr>
        <w:t>10 684,49</w:t>
      </w:r>
      <w:r w:rsidR="005A465F" w:rsidRPr="002366DD">
        <w:rPr>
          <w:sz w:val="22"/>
          <w:szCs w:val="22"/>
        </w:rPr>
        <w:t xml:space="preserve"> eurot (</w:t>
      </w:r>
      <w:r w:rsidR="001B106F">
        <w:rPr>
          <w:sz w:val="22"/>
          <w:szCs w:val="22"/>
        </w:rPr>
        <w:t>kümme tuhat kuus</w:t>
      </w:r>
      <w:r w:rsidR="007732A5" w:rsidRPr="002366DD">
        <w:rPr>
          <w:sz w:val="22"/>
          <w:szCs w:val="22"/>
        </w:rPr>
        <w:t xml:space="preserve">sada </w:t>
      </w:r>
      <w:r w:rsidR="00E87AB3">
        <w:rPr>
          <w:sz w:val="22"/>
          <w:szCs w:val="22"/>
        </w:rPr>
        <w:t>kaheksa</w:t>
      </w:r>
      <w:r w:rsidR="00EC7A3B" w:rsidRPr="002366DD">
        <w:rPr>
          <w:sz w:val="22"/>
          <w:szCs w:val="22"/>
        </w:rPr>
        <w:t xml:space="preserve">kümmend </w:t>
      </w:r>
      <w:r w:rsidR="00E87AB3">
        <w:rPr>
          <w:sz w:val="22"/>
          <w:szCs w:val="22"/>
        </w:rPr>
        <w:t xml:space="preserve">neli </w:t>
      </w:r>
      <w:r w:rsidR="007732A5" w:rsidRPr="002366DD">
        <w:rPr>
          <w:sz w:val="22"/>
          <w:szCs w:val="22"/>
        </w:rPr>
        <w:t>eurot</w:t>
      </w:r>
      <w:r w:rsidR="001B7C2C" w:rsidRPr="002366DD">
        <w:rPr>
          <w:sz w:val="22"/>
          <w:szCs w:val="22"/>
        </w:rPr>
        <w:t xml:space="preserve"> ja </w:t>
      </w:r>
      <w:r w:rsidR="00AF26C1" w:rsidRPr="002366DD">
        <w:rPr>
          <w:sz w:val="22"/>
          <w:szCs w:val="22"/>
        </w:rPr>
        <w:t>nelikümmend üheksa</w:t>
      </w:r>
      <w:r w:rsidR="001B7C2C" w:rsidRPr="002366DD">
        <w:rPr>
          <w:sz w:val="22"/>
          <w:szCs w:val="22"/>
        </w:rPr>
        <w:t xml:space="preserve"> senti</w:t>
      </w:r>
      <w:r w:rsidR="005A465F" w:rsidRPr="002366DD">
        <w:rPr>
          <w:sz w:val="22"/>
          <w:szCs w:val="22"/>
        </w:rPr>
        <w:t>)</w:t>
      </w:r>
      <w:r w:rsidR="00FD1094" w:rsidRPr="002366DD">
        <w:rPr>
          <w:sz w:val="22"/>
          <w:szCs w:val="22"/>
        </w:rPr>
        <w:t xml:space="preserve"> ilma käibemaksuta</w:t>
      </w:r>
      <w:r w:rsidR="00E813FC" w:rsidRPr="002366DD">
        <w:rPr>
          <w:sz w:val="22"/>
          <w:szCs w:val="22"/>
        </w:rPr>
        <w:t>,</w:t>
      </w:r>
      <w:r w:rsidR="00FD1094" w:rsidRPr="002366DD">
        <w:rPr>
          <w:sz w:val="22"/>
          <w:szCs w:val="22"/>
        </w:rPr>
        <w:t xml:space="preserve"> mille alusel fikseeritakse kapitalikomponen</w:t>
      </w:r>
      <w:r w:rsidR="00770B69" w:rsidRPr="002366DD">
        <w:rPr>
          <w:sz w:val="22"/>
          <w:szCs w:val="22"/>
        </w:rPr>
        <w:t>di</w:t>
      </w:r>
      <w:r w:rsidR="00FD1094" w:rsidRPr="002366DD">
        <w:rPr>
          <w:sz w:val="22"/>
          <w:szCs w:val="22"/>
        </w:rPr>
        <w:t xml:space="preserve"> makse</w:t>
      </w:r>
      <w:r w:rsidR="00947904" w:rsidRPr="002366DD">
        <w:rPr>
          <w:sz w:val="22"/>
          <w:szCs w:val="22"/>
        </w:rPr>
        <w:t xml:space="preserve"> alates </w:t>
      </w:r>
      <w:r w:rsidR="00157A47" w:rsidRPr="002366DD">
        <w:rPr>
          <w:sz w:val="22"/>
          <w:szCs w:val="22"/>
        </w:rPr>
        <w:t>01.01.202</w:t>
      </w:r>
      <w:r w:rsidR="00080E55">
        <w:rPr>
          <w:sz w:val="22"/>
          <w:szCs w:val="22"/>
        </w:rPr>
        <w:t>5</w:t>
      </w:r>
      <w:r w:rsidR="005C09BD" w:rsidRPr="002366DD">
        <w:rPr>
          <w:sz w:val="22"/>
          <w:szCs w:val="22"/>
        </w:rPr>
        <w:t xml:space="preserve"> kuni </w:t>
      </w:r>
      <w:r w:rsidR="00344B6E" w:rsidRPr="002366DD">
        <w:rPr>
          <w:sz w:val="22"/>
          <w:szCs w:val="22"/>
        </w:rPr>
        <w:t>3</w:t>
      </w:r>
      <w:r w:rsidR="009549B8">
        <w:rPr>
          <w:sz w:val="22"/>
          <w:szCs w:val="22"/>
        </w:rPr>
        <w:t>1.12</w:t>
      </w:r>
      <w:r w:rsidR="00344B6E" w:rsidRPr="002366DD">
        <w:rPr>
          <w:sz w:val="22"/>
          <w:szCs w:val="22"/>
        </w:rPr>
        <w:t>.20</w:t>
      </w:r>
      <w:r w:rsidR="009549B8">
        <w:rPr>
          <w:sz w:val="22"/>
          <w:szCs w:val="22"/>
        </w:rPr>
        <w:t>27</w:t>
      </w:r>
      <w:r w:rsidR="00EC7748" w:rsidRPr="002366DD">
        <w:rPr>
          <w:sz w:val="22"/>
          <w:szCs w:val="22"/>
        </w:rPr>
        <w:t>;</w:t>
      </w:r>
    </w:p>
    <w:p w14:paraId="61EA082A" w14:textId="5C8E3569" w:rsidR="007C0916" w:rsidRPr="007C0916" w:rsidRDefault="007C0916" w:rsidP="007C0916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7C0916">
        <w:rPr>
          <w:sz w:val="22"/>
          <w:szCs w:val="22"/>
        </w:rPr>
        <w:t>muutunud on üürileandja poolne kontaktisik, mistõttu muudetakse lepingus fikseeritud kontaktandmeid;</w:t>
      </w:r>
    </w:p>
    <w:p w14:paraId="57BD8B18" w14:textId="5CD9ABD6" w:rsidR="009115CB" w:rsidRPr="009115CB" w:rsidRDefault="009115CB" w:rsidP="009115CB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9115CB">
        <w:rPr>
          <w:sz w:val="22"/>
          <w:szCs w:val="22"/>
        </w:rPr>
        <w:t>üürileandja on 13.03.2024 kirjaga teavitanud üürnikku lepingu tingimuste muutmisest alates 01.01.2025,</w:t>
      </w:r>
    </w:p>
    <w:p w14:paraId="4E64AB00" w14:textId="77777777" w:rsidR="00E320DE" w:rsidRPr="002366DD" w:rsidRDefault="00E320DE" w:rsidP="00E320DE">
      <w:pPr>
        <w:jc w:val="both"/>
        <w:rPr>
          <w:b/>
          <w:sz w:val="22"/>
          <w:szCs w:val="22"/>
        </w:rPr>
      </w:pPr>
    </w:p>
    <w:p w14:paraId="07010D86" w14:textId="0FF82C51" w:rsidR="009827BD" w:rsidRPr="002366DD" w:rsidRDefault="00E320DE" w:rsidP="001E6AD6">
      <w:pPr>
        <w:jc w:val="both"/>
        <w:rPr>
          <w:sz w:val="22"/>
          <w:szCs w:val="22"/>
        </w:rPr>
      </w:pPr>
      <w:r w:rsidRPr="319BD1AD">
        <w:rPr>
          <w:sz w:val="22"/>
          <w:szCs w:val="22"/>
        </w:rPr>
        <w:t xml:space="preserve">leppisid kokku alljärgnevas (edaspidi nimetatud </w:t>
      </w:r>
      <w:r w:rsidR="00F2327F" w:rsidRPr="319BD1AD">
        <w:rPr>
          <w:i/>
          <w:iCs/>
          <w:sz w:val="22"/>
          <w:szCs w:val="22"/>
        </w:rPr>
        <w:t>kokkul</w:t>
      </w:r>
      <w:r w:rsidR="0A01C355" w:rsidRPr="319BD1AD">
        <w:rPr>
          <w:i/>
          <w:iCs/>
          <w:sz w:val="22"/>
          <w:szCs w:val="22"/>
        </w:rPr>
        <w:t>e</w:t>
      </w:r>
      <w:r w:rsidR="00F2327F" w:rsidRPr="319BD1AD">
        <w:rPr>
          <w:i/>
          <w:iCs/>
          <w:sz w:val="22"/>
          <w:szCs w:val="22"/>
        </w:rPr>
        <w:t>pe</w:t>
      </w:r>
      <w:r w:rsidRPr="319BD1AD">
        <w:rPr>
          <w:sz w:val="22"/>
          <w:szCs w:val="22"/>
        </w:rPr>
        <w:t>):</w:t>
      </w:r>
      <w:bookmarkStart w:id="2" w:name="_Hlk31622947"/>
      <w:bookmarkStart w:id="3" w:name="_Hlk520796342"/>
      <w:r>
        <w:tab/>
      </w:r>
    </w:p>
    <w:bookmarkEnd w:id="2"/>
    <w:bookmarkEnd w:id="3"/>
    <w:p w14:paraId="12F0F276" w14:textId="77777777" w:rsidR="004614A9" w:rsidRPr="002366DD" w:rsidRDefault="004614A9" w:rsidP="002D283C">
      <w:pPr>
        <w:pStyle w:val="ListParagraph"/>
        <w:ind w:left="0"/>
        <w:rPr>
          <w:bCs/>
          <w:sz w:val="22"/>
          <w:szCs w:val="22"/>
        </w:rPr>
      </w:pPr>
    </w:p>
    <w:p w14:paraId="10864369" w14:textId="77777777" w:rsidR="001F48A2" w:rsidRDefault="001F48A2" w:rsidP="001F48A2">
      <w:pPr>
        <w:numPr>
          <w:ilvl w:val="0"/>
          <w:numId w:val="9"/>
        </w:numPr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Muuta lepingus üürileandja poolseid kontaktisiku andmeid järgmiselt:</w:t>
      </w:r>
    </w:p>
    <w:p w14:paraId="09D4BB3C" w14:textId="77777777" w:rsidR="001F48A2" w:rsidRDefault="001F48A2" w:rsidP="001F48A2">
      <w:pPr>
        <w:ind w:left="426"/>
        <w:jc w:val="both"/>
        <w:rPr>
          <w:snapToGrid w:val="0"/>
          <w:sz w:val="22"/>
          <w:szCs w:val="22"/>
        </w:rPr>
      </w:pPr>
    </w:p>
    <w:p w14:paraId="411FA717" w14:textId="7E207098" w:rsidR="001F48A2" w:rsidRDefault="001F48A2" w:rsidP="001F48A2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7F00BA">
        <w:rPr>
          <w:snapToGrid w:val="0"/>
          <w:sz w:val="22"/>
          <w:szCs w:val="22"/>
        </w:rPr>
        <w:t>põhja</w:t>
      </w:r>
      <w:r>
        <w:rPr>
          <w:snapToGrid w:val="0"/>
          <w:sz w:val="22"/>
          <w:szCs w:val="22"/>
        </w:rPr>
        <w:t xml:space="preserve"> piirkonna kinnisvarahaldur </w:t>
      </w:r>
      <w:r w:rsidR="007F00BA">
        <w:rPr>
          <w:snapToGrid w:val="0"/>
          <w:sz w:val="22"/>
          <w:szCs w:val="22"/>
        </w:rPr>
        <w:t>Liis Meiorg</w:t>
      </w:r>
    </w:p>
    <w:p w14:paraId="765A0354" w14:textId="53B207E8" w:rsidR="001F48A2" w:rsidRPr="007F00BA" w:rsidRDefault="001F48A2" w:rsidP="001F48A2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Kontaktisiku telefon:</w:t>
      </w:r>
      <w:r>
        <w:rPr>
          <w:snapToGrid w:val="0"/>
          <w:sz w:val="22"/>
          <w:szCs w:val="22"/>
        </w:rPr>
        <w:tab/>
      </w:r>
      <w:r w:rsidR="007F00BA" w:rsidRPr="007F00BA">
        <w:rPr>
          <w:snapToGrid w:val="0"/>
          <w:sz w:val="22"/>
          <w:szCs w:val="22"/>
        </w:rPr>
        <w:t>5301 5158</w:t>
      </w:r>
    </w:p>
    <w:p w14:paraId="671BD770" w14:textId="733B7A08" w:rsidR="001F48A2" w:rsidRDefault="001F48A2" w:rsidP="001F48A2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7F00BA">
        <w:rPr>
          <w:snapToGrid w:val="0"/>
          <w:sz w:val="22"/>
          <w:szCs w:val="22"/>
        </w:rPr>
        <w:t>Kontaktisiku e-post:</w:t>
      </w:r>
      <w:r w:rsidRPr="007F00BA">
        <w:rPr>
          <w:snapToGrid w:val="0"/>
          <w:sz w:val="22"/>
          <w:szCs w:val="22"/>
        </w:rPr>
        <w:tab/>
      </w:r>
      <w:hyperlink r:id="rId13" w:history="1">
        <w:r w:rsidR="007F00BA" w:rsidRPr="007F00BA">
          <w:rPr>
            <w:rStyle w:val="Hyperlink"/>
            <w:snapToGrid w:val="0"/>
            <w:sz w:val="22"/>
            <w:szCs w:val="22"/>
          </w:rPr>
          <w:t>liis.meiorg@rkas.ee</w:t>
        </w:r>
      </w:hyperlink>
    </w:p>
    <w:p w14:paraId="4AE30389" w14:textId="77777777" w:rsidR="001F48A2" w:rsidRDefault="001F48A2" w:rsidP="001F48A2">
      <w:pPr>
        <w:ind w:left="426"/>
        <w:jc w:val="both"/>
        <w:rPr>
          <w:rStyle w:val="Hyperlink"/>
          <w:snapToGrid w:val="0"/>
          <w:sz w:val="22"/>
          <w:szCs w:val="22"/>
        </w:rPr>
      </w:pPr>
    </w:p>
    <w:p w14:paraId="0F265122" w14:textId="77777777" w:rsidR="001F48A2" w:rsidRPr="001F48A2" w:rsidRDefault="00FC0DE9" w:rsidP="001F48A2">
      <w:pPr>
        <w:numPr>
          <w:ilvl w:val="0"/>
          <w:numId w:val="9"/>
        </w:numPr>
        <w:jc w:val="both"/>
        <w:rPr>
          <w:snapToGrid w:val="0"/>
          <w:color w:val="0000FF"/>
          <w:sz w:val="22"/>
          <w:szCs w:val="22"/>
          <w:u w:val="single"/>
        </w:rPr>
      </w:pPr>
      <w:r w:rsidRPr="002366DD">
        <w:rPr>
          <w:bCs/>
          <w:sz w:val="22"/>
          <w:szCs w:val="22"/>
        </w:rPr>
        <w:t xml:space="preserve">Muuta lepingu </w:t>
      </w:r>
      <w:r w:rsidRPr="002366DD">
        <w:rPr>
          <w:b/>
          <w:sz w:val="22"/>
          <w:szCs w:val="22"/>
        </w:rPr>
        <w:t>lisa nr 3 „</w:t>
      </w:r>
      <w:bookmarkStart w:id="4" w:name="_Hlk94526434"/>
      <w:r w:rsidR="0017611D" w:rsidRPr="002366DD">
        <w:rPr>
          <w:b/>
          <w:sz w:val="22"/>
          <w:szCs w:val="22"/>
        </w:rPr>
        <w:t xml:space="preserve">Üür ja </w:t>
      </w:r>
      <w:proofErr w:type="spellStart"/>
      <w:r w:rsidR="0017611D" w:rsidRPr="002366DD">
        <w:rPr>
          <w:b/>
          <w:sz w:val="22"/>
          <w:szCs w:val="22"/>
        </w:rPr>
        <w:t>kõrvalteenuste</w:t>
      </w:r>
      <w:proofErr w:type="spellEnd"/>
      <w:r w:rsidR="0017611D" w:rsidRPr="002366DD">
        <w:rPr>
          <w:b/>
          <w:sz w:val="22"/>
          <w:szCs w:val="22"/>
        </w:rPr>
        <w:t xml:space="preserve"> tasud</w:t>
      </w:r>
      <w:bookmarkEnd w:id="4"/>
      <w:r w:rsidRPr="002366DD">
        <w:rPr>
          <w:bCs/>
          <w:sz w:val="22"/>
          <w:szCs w:val="22"/>
        </w:rPr>
        <w:t xml:space="preserve">“ ning asendada see </w:t>
      </w:r>
      <w:r w:rsidR="002D283C" w:rsidRPr="002366DD">
        <w:rPr>
          <w:bCs/>
          <w:sz w:val="22"/>
          <w:szCs w:val="22"/>
        </w:rPr>
        <w:t>alates</w:t>
      </w:r>
      <w:r w:rsidR="00825FB4" w:rsidRPr="002366DD">
        <w:rPr>
          <w:bCs/>
          <w:sz w:val="22"/>
          <w:szCs w:val="22"/>
        </w:rPr>
        <w:t xml:space="preserve"> </w:t>
      </w:r>
      <w:r w:rsidR="00C013EA" w:rsidRPr="002366DD">
        <w:rPr>
          <w:bCs/>
          <w:sz w:val="22"/>
          <w:szCs w:val="22"/>
        </w:rPr>
        <w:t>01.</w:t>
      </w:r>
      <w:r w:rsidR="007E0260">
        <w:rPr>
          <w:bCs/>
          <w:sz w:val="22"/>
          <w:szCs w:val="22"/>
        </w:rPr>
        <w:t>01</w:t>
      </w:r>
      <w:r w:rsidR="00C013EA" w:rsidRPr="002366DD">
        <w:rPr>
          <w:bCs/>
          <w:sz w:val="22"/>
          <w:szCs w:val="22"/>
        </w:rPr>
        <w:t>.202</w:t>
      </w:r>
      <w:r w:rsidR="00511A13">
        <w:rPr>
          <w:bCs/>
          <w:sz w:val="22"/>
          <w:szCs w:val="22"/>
        </w:rPr>
        <w:t>5</w:t>
      </w:r>
      <w:r w:rsidRPr="002366DD">
        <w:rPr>
          <w:bCs/>
          <w:sz w:val="22"/>
          <w:szCs w:val="22"/>
        </w:rPr>
        <w:t xml:space="preserve"> </w:t>
      </w:r>
      <w:r w:rsidR="00F2327F" w:rsidRPr="002366DD">
        <w:rPr>
          <w:bCs/>
          <w:sz w:val="22"/>
          <w:szCs w:val="22"/>
        </w:rPr>
        <w:t>kokkuleppe</w:t>
      </w:r>
      <w:r w:rsidRPr="002366DD">
        <w:rPr>
          <w:bCs/>
          <w:sz w:val="22"/>
          <w:szCs w:val="22"/>
        </w:rPr>
        <w:t xml:space="preserve"> lisaga nr </w:t>
      </w:r>
      <w:r w:rsidR="007E0260">
        <w:rPr>
          <w:bCs/>
          <w:sz w:val="22"/>
          <w:szCs w:val="22"/>
        </w:rPr>
        <w:t>1</w:t>
      </w:r>
      <w:r w:rsidRPr="002366DD">
        <w:rPr>
          <w:bCs/>
          <w:sz w:val="22"/>
          <w:szCs w:val="22"/>
        </w:rPr>
        <w:t>.</w:t>
      </w:r>
    </w:p>
    <w:p w14:paraId="35AA4C07" w14:textId="77777777" w:rsidR="001F48A2" w:rsidRPr="001F48A2" w:rsidRDefault="001F48A2" w:rsidP="001F48A2">
      <w:pPr>
        <w:ind w:left="360"/>
        <w:jc w:val="both"/>
        <w:rPr>
          <w:snapToGrid w:val="0"/>
          <w:color w:val="0000FF"/>
          <w:sz w:val="22"/>
          <w:szCs w:val="22"/>
          <w:u w:val="single"/>
        </w:rPr>
      </w:pPr>
    </w:p>
    <w:p w14:paraId="269120DE" w14:textId="77777777" w:rsidR="001F48A2" w:rsidRPr="001F48A2" w:rsidRDefault="00825FB4" w:rsidP="001F48A2">
      <w:pPr>
        <w:numPr>
          <w:ilvl w:val="0"/>
          <w:numId w:val="9"/>
        </w:numPr>
        <w:jc w:val="both"/>
        <w:rPr>
          <w:snapToGrid w:val="0"/>
          <w:color w:val="0000FF"/>
          <w:sz w:val="22"/>
          <w:szCs w:val="22"/>
          <w:u w:val="single"/>
        </w:rPr>
      </w:pPr>
      <w:r w:rsidRPr="001F48A2">
        <w:rPr>
          <w:sz w:val="22"/>
          <w:szCs w:val="22"/>
        </w:rPr>
        <w:t>Jätta ülejäänud lepingu tingimused muutmata.</w:t>
      </w:r>
    </w:p>
    <w:p w14:paraId="28A6AD41" w14:textId="77777777" w:rsidR="001F48A2" w:rsidRDefault="001F48A2" w:rsidP="001F48A2">
      <w:pPr>
        <w:pStyle w:val="ListParagraph"/>
        <w:rPr>
          <w:sz w:val="22"/>
          <w:szCs w:val="22"/>
        </w:rPr>
      </w:pPr>
    </w:p>
    <w:p w14:paraId="156B2B84" w14:textId="77777777" w:rsidR="001F48A2" w:rsidRPr="001F48A2" w:rsidRDefault="00E82F6A" w:rsidP="001F48A2">
      <w:pPr>
        <w:numPr>
          <w:ilvl w:val="0"/>
          <w:numId w:val="9"/>
        </w:numPr>
        <w:jc w:val="both"/>
        <w:rPr>
          <w:snapToGrid w:val="0"/>
          <w:color w:val="0000FF"/>
          <w:sz w:val="22"/>
          <w:szCs w:val="22"/>
          <w:u w:val="single"/>
        </w:rPr>
      </w:pPr>
      <w:r w:rsidRPr="001F48A2">
        <w:rPr>
          <w:sz w:val="22"/>
          <w:szCs w:val="22"/>
        </w:rPr>
        <w:t xml:space="preserve">Poolte esindajad kinnitavad, et nende volitused </w:t>
      </w:r>
      <w:r w:rsidR="00F2327F" w:rsidRPr="001F48A2">
        <w:rPr>
          <w:sz w:val="22"/>
          <w:szCs w:val="22"/>
        </w:rPr>
        <w:t>kokkuleppe</w:t>
      </w:r>
      <w:r w:rsidRPr="001F48A2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F2327F" w:rsidRPr="001F48A2">
        <w:rPr>
          <w:sz w:val="22"/>
          <w:szCs w:val="22"/>
        </w:rPr>
        <w:t>kokkuleppe</w:t>
      </w:r>
      <w:r w:rsidRPr="001F48A2">
        <w:rPr>
          <w:sz w:val="22"/>
          <w:szCs w:val="22"/>
        </w:rPr>
        <w:t xml:space="preserve"> sõlmimiseks esindatava nimel.</w:t>
      </w:r>
    </w:p>
    <w:p w14:paraId="4B712A03" w14:textId="77777777" w:rsidR="001F48A2" w:rsidRDefault="001F48A2" w:rsidP="001F48A2">
      <w:pPr>
        <w:pStyle w:val="ListParagraph"/>
        <w:rPr>
          <w:sz w:val="22"/>
          <w:szCs w:val="22"/>
        </w:rPr>
      </w:pPr>
    </w:p>
    <w:p w14:paraId="4BACE36D" w14:textId="77777777" w:rsidR="001F48A2" w:rsidRPr="001F48A2" w:rsidRDefault="00F2327F" w:rsidP="001F48A2">
      <w:pPr>
        <w:numPr>
          <w:ilvl w:val="0"/>
          <w:numId w:val="9"/>
        </w:numPr>
        <w:jc w:val="both"/>
        <w:rPr>
          <w:snapToGrid w:val="0"/>
          <w:color w:val="0000FF"/>
          <w:sz w:val="22"/>
          <w:szCs w:val="22"/>
          <w:u w:val="single"/>
        </w:rPr>
      </w:pPr>
      <w:r w:rsidRPr="001F48A2">
        <w:rPr>
          <w:sz w:val="22"/>
          <w:szCs w:val="22"/>
        </w:rPr>
        <w:t>Kokkulepe</w:t>
      </w:r>
      <w:r w:rsidR="00E82F6A" w:rsidRPr="001F48A2">
        <w:rPr>
          <w:sz w:val="22"/>
          <w:szCs w:val="22"/>
        </w:rPr>
        <w:t xml:space="preserve"> jõustub viimase digiallkirja andmise kuupäevast arvates</w:t>
      </w:r>
      <w:r w:rsidR="008305B7" w:rsidRPr="001F48A2">
        <w:rPr>
          <w:sz w:val="22"/>
          <w:szCs w:val="22"/>
        </w:rPr>
        <w:t>.</w:t>
      </w:r>
    </w:p>
    <w:p w14:paraId="429D9A99" w14:textId="77777777" w:rsidR="001F48A2" w:rsidRDefault="001F48A2" w:rsidP="001F48A2">
      <w:pPr>
        <w:pStyle w:val="ListParagraph"/>
        <w:rPr>
          <w:bCs/>
          <w:sz w:val="22"/>
          <w:szCs w:val="22"/>
        </w:rPr>
      </w:pPr>
    </w:p>
    <w:p w14:paraId="6FD7C656" w14:textId="053E8CD1" w:rsidR="00FA4E72" w:rsidRPr="001F48A2" w:rsidRDefault="00FA4E72" w:rsidP="001F48A2">
      <w:pPr>
        <w:numPr>
          <w:ilvl w:val="0"/>
          <w:numId w:val="9"/>
        </w:numPr>
        <w:jc w:val="both"/>
        <w:rPr>
          <w:snapToGrid w:val="0"/>
          <w:color w:val="0000FF"/>
          <w:sz w:val="22"/>
          <w:szCs w:val="22"/>
          <w:u w:val="single"/>
        </w:rPr>
      </w:pPr>
      <w:r w:rsidRPr="001F48A2">
        <w:rPr>
          <w:bCs/>
          <w:sz w:val="22"/>
          <w:szCs w:val="22"/>
        </w:rPr>
        <w:t>Kokkulepe</w:t>
      </w:r>
      <w:r w:rsidR="00FE2917" w:rsidRPr="001F48A2">
        <w:rPr>
          <w:bCs/>
          <w:sz w:val="22"/>
          <w:szCs w:val="22"/>
        </w:rPr>
        <w:t xml:space="preserve"> allkirjastatakse digitaalselt.</w:t>
      </w:r>
    </w:p>
    <w:p w14:paraId="6769D686" w14:textId="77777777" w:rsidR="00C33A25" w:rsidRPr="002366DD" w:rsidRDefault="00C33A25" w:rsidP="00C33A25">
      <w:pPr>
        <w:pStyle w:val="ListParagraph"/>
        <w:rPr>
          <w:b/>
          <w:sz w:val="22"/>
          <w:szCs w:val="22"/>
        </w:rPr>
      </w:pPr>
    </w:p>
    <w:p w14:paraId="6257CEE9" w14:textId="77777777" w:rsidR="004A4D61" w:rsidRPr="002366DD" w:rsidRDefault="004A4D61" w:rsidP="00C33A25">
      <w:pPr>
        <w:pStyle w:val="ListParagraph"/>
        <w:rPr>
          <w:b/>
          <w:sz w:val="22"/>
          <w:szCs w:val="22"/>
        </w:rPr>
      </w:pPr>
    </w:p>
    <w:p w14:paraId="5039067B" w14:textId="77777777" w:rsidR="000C1934" w:rsidRPr="002366DD" w:rsidRDefault="00F2327F" w:rsidP="000C1934">
      <w:pPr>
        <w:spacing w:after="60"/>
        <w:ind w:firstLine="426"/>
        <w:jc w:val="both"/>
        <w:rPr>
          <w:b/>
          <w:sz w:val="22"/>
          <w:szCs w:val="22"/>
        </w:rPr>
      </w:pPr>
      <w:r w:rsidRPr="002366DD">
        <w:rPr>
          <w:b/>
          <w:sz w:val="22"/>
          <w:szCs w:val="22"/>
        </w:rPr>
        <w:t>Kokkuleppe</w:t>
      </w:r>
      <w:r w:rsidR="003D5305" w:rsidRPr="002366DD">
        <w:rPr>
          <w:b/>
          <w:sz w:val="22"/>
          <w:szCs w:val="22"/>
        </w:rPr>
        <w:t>le</w:t>
      </w:r>
      <w:r w:rsidR="000C1934" w:rsidRPr="002366DD">
        <w:rPr>
          <w:b/>
          <w:sz w:val="22"/>
          <w:szCs w:val="22"/>
        </w:rPr>
        <w:t xml:space="preserve"> lisatud lepingu</w:t>
      </w:r>
      <w:r w:rsidR="00C33A25" w:rsidRPr="002366DD">
        <w:rPr>
          <w:b/>
          <w:sz w:val="22"/>
          <w:szCs w:val="22"/>
        </w:rPr>
        <w:t xml:space="preserve"> lisa</w:t>
      </w:r>
      <w:r w:rsidR="00FC0DE9" w:rsidRPr="002366DD">
        <w:rPr>
          <w:b/>
          <w:sz w:val="22"/>
          <w:szCs w:val="22"/>
        </w:rPr>
        <w:t>:</w:t>
      </w:r>
    </w:p>
    <w:p w14:paraId="1DF96B06" w14:textId="712D4E62" w:rsidR="00D62E1B" w:rsidRPr="000E4386" w:rsidRDefault="00377676" w:rsidP="000E4386">
      <w:pPr>
        <w:pStyle w:val="ListParagraph"/>
        <w:numPr>
          <w:ilvl w:val="0"/>
          <w:numId w:val="22"/>
        </w:numPr>
        <w:ind w:left="754" w:hanging="357"/>
        <w:jc w:val="both"/>
        <w:rPr>
          <w:b/>
          <w:sz w:val="22"/>
          <w:szCs w:val="22"/>
          <w:lang w:eastAsia="et-EE"/>
        </w:rPr>
      </w:pPr>
      <w:r w:rsidRPr="002366DD">
        <w:rPr>
          <w:b/>
          <w:sz w:val="22"/>
          <w:szCs w:val="22"/>
          <w:lang w:eastAsia="et-EE"/>
        </w:rPr>
        <w:t xml:space="preserve">Lepingu lisa nr 3 </w:t>
      </w:r>
      <w:r w:rsidR="00D85B71" w:rsidRPr="002366DD">
        <w:rPr>
          <w:b/>
          <w:sz w:val="22"/>
          <w:szCs w:val="22"/>
          <w:lang w:eastAsia="et-EE"/>
        </w:rPr>
        <w:t xml:space="preserve">- </w:t>
      </w:r>
      <w:r w:rsidRPr="002366DD">
        <w:rPr>
          <w:b/>
          <w:sz w:val="22"/>
          <w:szCs w:val="22"/>
          <w:lang w:eastAsia="et-EE"/>
        </w:rPr>
        <w:t xml:space="preserve">Üür ja </w:t>
      </w:r>
      <w:proofErr w:type="spellStart"/>
      <w:r w:rsidRPr="002366DD">
        <w:rPr>
          <w:b/>
          <w:sz w:val="22"/>
          <w:szCs w:val="22"/>
          <w:lang w:eastAsia="et-EE"/>
        </w:rPr>
        <w:t>kõrvalteenuste</w:t>
      </w:r>
      <w:proofErr w:type="spellEnd"/>
      <w:r w:rsidRPr="002366DD">
        <w:rPr>
          <w:b/>
          <w:sz w:val="22"/>
          <w:szCs w:val="22"/>
          <w:lang w:eastAsia="et-EE"/>
        </w:rPr>
        <w:t xml:space="preserve"> tasud</w:t>
      </w:r>
    </w:p>
    <w:p w14:paraId="048B8147" w14:textId="77777777" w:rsidR="001E6AD6" w:rsidRPr="002366DD" w:rsidRDefault="001E6AD6" w:rsidP="001E6AD6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76EB27D4" w14:textId="77777777" w:rsidR="001E6AD6" w:rsidRPr="002366DD" w:rsidRDefault="001E6AD6" w:rsidP="001E6AD6">
      <w:pPr>
        <w:widowControl w:val="0"/>
        <w:tabs>
          <w:tab w:val="left" w:pos="4536"/>
        </w:tabs>
        <w:spacing w:after="60"/>
        <w:ind w:left="142"/>
        <w:jc w:val="both"/>
        <w:rPr>
          <w:b/>
          <w:snapToGrid w:val="0"/>
          <w:sz w:val="22"/>
          <w:szCs w:val="22"/>
          <w:lang w:eastAsia="et-EE"/>
        </w:rPr>
      </w:pPr>
      <w:r w:rsidRPr="002366DD">
        <w:rPr>
          <w:b/>
          <w:snapToGrid w:val="0"/>
          <w:sz w:val="22"/>
          <w:szCs w:val="22"/>
          <w:lang w:eastAsia="et-EE"/>
        </w:rPr>
        <w:t>Üürileandja</w:t>
      </w:r>
      <w:r w:rsidRPr="002366DD">
        <w:rPr>
          <w:b/>
          <w:snapToGrid w:val="0"/>
          <w:sz w:val="22"/>
          <w:szCs w:val="22"/>
          <w:lang w:eastAsia="et-EE"/>
        </w:rPr>
        <w:tab/>
      </w:r>
      <w:r w:rsidRPr="002366DD">
        <w:rPr>
          <w:b/>
          <w:snapToGrid w:val="0"/>
          <w:sz w:val="22"/>
          <w:szCs w:val="22"/>
          <w:lang w:eastAsia="et-EE"/>
        </w:rPr>
        <w:tab/>
      </w:r>
      <w:r w:rsidRPr="002366DD">
        <w:rPr>
          <w:b/>
          <w:snapToGrid w:val="0"/>
          <w:sz w:val="22"/>
          <w:szCs w:val="22"/>
          <w:lang w:eastAsia="et-EE"/>
        </w:rPr>
        <w:tab/>
        <w:t>Üürnik</w:t>
      </w:r>
    </w:p>
    <w:p w14:paraId="3663E235" w14:textId="77777777" w:rsidR="001E6AD6" w:rsidRPr="002366DD" w:rsidRDefault="001E6AD6" w:rsidP="001E6AD6">
      <w:pPr>
        <w:jc w:val="both"/>
        <w:rPr>
          <w:i/>
          <w:sz w:val="22"/>
          <w:szCs w:val="22"/>
          <w:lang w:eastAsia="et-EE"/>
        </w:rPr>
      </w:pPr>
    </w:p>
    <w:p w14:paraId="30E9DE33" w14:textId="77777777" w:rsidR="001E6AD6" w:rsidRPr="002366DD" w:rsidDel="00463952" w:rsidRDefault="001E6AD6" w:rsidP="001E6AD6">
      <w:pPr>
        <w:ind w:left="284" w:hanging="142"/>
        <w:jc w:val="both"/>
        <w:rPr>
          <w:i/>
          <w:sz w:val="22"/>
          <w:szCs w:val="22"/>
          <w:lang w:eastAsia="et-EE"/>
        </w:rPr>
      </w:pPr>
      <w:r w:rsidRPr="002366DD">
        <w:rPr>
          <w:i/>
          <w:sz w:val="22"/>
          <w:szCs w:val="22"/>
          <w:lang w:eastAsia="et-EE"/>
        </w:rPr>
        <w:t>(allkirjastatud digitaalselt)</w:t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  <w:t>(allkirjastatud digitaalselt)</w:t>
      </w:r>
    </w:p>
    <w:p w14:paraId="16FE274B" w14:textId="77777777" w:rsidR="001E6AD6" w:rsidRPr="002366DD" w:rsidDel="00463952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</w:p>
    <w:p w14:paraId="2F3616C7" w14:textId="061DF65C" w:rsidR="001E6AD6" w:rsidRPr="002366DD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Ka</w:t>
      </w:r>
      <w:r w:rsidR="000E4386">
        <w:rPr>
          <w:sz w:val="22"/>
          <w:szCs w:val="22"/>
          <w:lang w:eastAsia="et-EE"/>
        </w:rPr>
        <w:t>rel Aasrand</w:t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="00D85B71" w:rsidRPr="002366DD">
        <w:rPr>
          <w:bCs/>
          <w:sz w:val="22"/>
          <w:szCs w:val="22"/>
          <w:lang w:eastAsia="et-EE"/>
        </w:rPr>
        <w:t xml:space="preserve">Evelin </w:t>
      </w:r>
      <w:proofErr w:type="spellStart"/>
      <w:r w:rsidR="00D85B71" w:rsidRPr="002366DD">
        <w:rPr>
          <w:bCs/>
          <w:sz w:val="22"/>
          <w:szCs w:val="22"/>
          <w:lang w:eastAsia="et-EE"/>
        </w:rPr>
        <w:t>Pärn-Lee</w:t>
      </w:r>
      <w:proofErr w:type="spellEnd"/>
    </w:p>
    <w:p w14:paraId="4914A26A" w14:textId="7225043A" w:rsidR="003D152D" w:rsidRPr="002366DD" w:rsidRDefault="000E4386" w:rsidP="001E6AD6">
      <w:pPr>
        <w:ind w:left="284" w:hanging="142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haldusteenuste direktor</w:t>
      </w:r>
      <w:r w:rsidR="001E6AD6" w:rsidRPr="002366DD">
        <w:rPr>
          <w:sz w:val="22"/>
          <w:szCs w:val="22"/>
          <w:lang w:eastAsia="et-EE"/>
        </w:rPr>
        <w:tab/>
      </w:r>
      <w:r w:rsidR="001E6AD6" w:rsidRPr="002366DD">
        <w:rPr>
          <w:sz w:val="22"/>
          <w:szCs w:val="22"/>
          <w:lang w:eastAsia="et-EE"/>
        </w:rPr>
        <w:tab/>
      </w:r>
      <w:r w:rsidR="001E6AD6" w:rsidRPr="002366DD">
        <w:rPr>
          <w:sz w:val="22"/>
          <w:szCs w:val="22"/>
          <w:lang w:eastAsia="et-EE"/>
        </w:rPr>
        <w:tab/>
      </w:r>
      <w:r w:rsidR="001E6AD6" w:rsidRPr="002366DD">
        <w:rPr>
          <w:sz w:val="22"/>
          <w:szCs w:val="22"/>
          <w:lang w:eastAsia="et-EE"/>
        </w:rPr>
        <w:tab/>
      </w:r>
      <w:r w:rsidR="001E6AD6" w:rsidRPr="002366DD">
        <w:rPr>
          <w:sz w:val="22"/>
          <w:szCs w:val="22"/>
          <w:lang w:eastAsia="et-EE"/>
        </w:rPr>
        <w:tab/>
      </w:r>
      <w:r w:rsidR="003D152D" w:rsidRPr="002366DD">
        <w:rPr>
          <w:sz w:val="22"/>
          <w:szCs w:val="22"/>
          <w:lang w:eastAsia="et-EE"/>
        </w:rPr>
        <w:t>peadirektor</w:t>
      </w:r>
    </w:p>
    <w:p w14:paraId="37A79958" w14:textId="77777777" w:rsidR="001E6AD6" w:rsidRPr="002366DD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Riigi Kinnisvara AS</w:t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="00442957" w:rsidRPr="002366DD">
        <w:rPr>
          <w:sz w:val="22"/>
          <w:szCs w:val="22"/>
          <w:lang w:eastAsia="et-EE"/>
        </w:rPr>
        <w:t>Konkurentsiamet</w:t>
      </w:r>
    </w:p>
    <w:p w14:paraId="33B2A0D5" w14:textId="77777777" w:rsidR="001E6AD6" w:rsidRPr="002366DD" w:rsidRDefault="001E6AD6" w:rsidP="001E6AD6">
      <w:pPr>
        <w:widowControl w:val="0"/>
        <w:tabs>
          <w:tab w:val="left" w:pos="4536"/>
        </w:tabs>
        <w:spacing w:after="60"/>
        <w:ind w:left="426"/>
        <w:jc w:val="both"/>
        <w:rPr>
          <w:sz w:val="22"/>
          <w:szCs w:val="22"/>
        </w:rPr>
      </w:pPr>
    </w:p>
    <w:p w14:paraId="66D0D961" w14:textId="77777777" w:rsidR="00FE10A6" w:rsidRPr="002366DD" w:rsidRDefault="00FE10A6" w:rsidP="001E6AD6">
      <w:pPr>
        <w:widowControl w:val="0"/>
        <w:spacing w:after="60"/>
        <w:ind w:left="426"/>
        <w:jc w:val="both"/>
        <w:rPr>
          <w:sz w:val="22"/>
          <w:szCs w:val="22"/>
        </w:rPr>
      </w:pPr>
    </w:p>
    <w:sectPr w:rsidR="00FE10A6" w:rsidRPr="002366DD" w:rsidSect="00912577">
      <w:footerReference w:type="default" r:id="rId14"/>
      <w:pgSz w:w="12240" w:h="15840"/>
      <w:pgMar w:top="1361" w:right="900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DA65" w14:textId="77777777" w:rsidR="006402F3" w:rsidRDefault="006402F3">
      <w:r>
        <w:separator/>
      </w:r>
    </w:p>
  </w:endnote>
  <w:endnote w:type="continuationSeparator" w:id="0">
    <w:p w14:paraId="062F52BA" w14:textId="77777777" w:rsidR="006402F3" w:rsidRDefault="006402F3">
      <w:r>
        <w:continuationSeparator/>
      </w:r>
    </w:p>
  </w:endnote>
  <w:endnote w:type="continuationNotice" w:id="1">
    <w:p w14:paraId="769BBF1C" w14:textId="77777777" w:rsidR="006402F3" w:rsidRDefault="00640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D6D9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69631A1F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2953" w14:textId="77777777" w:rsidR="006402F3" w:rsidRDefault="006402F3">
      <w:r>
        <w:separator/>
      </w:r>
    </w:p>
  </w:footnote>
  <w:footnote w:type="continuationSeparator" w:id="0">
    <w:p w14:paraId="2666ABD9" w14:textId="77777777" w:rsidR="006402F3" w:rsidRDefault="006402F3">
      <w:r>
        <w:continuationSeparator/>
      </w:r>
    </w:p>
  </w:footnote>
  <w:footnote w:type="continuationNotice" w:id="1">
    <w:p w14:paraId="39B3F7BC" w14:textId="77777777" w:rsidR="006402F3" w:rsidRDefault="00640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D60457"/>
    <w:multiLevelType w:val="hybridMultilevel"/>
    <w:tmpl w:val="2F8A2B56"/>
    <w:lvl w:ilvl="0" w:tplc="D4EE6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4A2D"/>
    <w:multiLevelType w:val="multilevel"/>
    <w:tmpl w:val="57E8C1B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E5773"/>
    <w:multiLevelType w:val="multilevel"/>
    <w:tmpl w:val="64047A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496465"/>
    <w:multiLevelType w:val="hybridMultilevel"/>
    <w:tmpl w:val="12BC3140"/>
    <w:lvl w:ilvl="0" w:tplc="AABA4B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0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12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4" w15:restartNumberingAfterBreak="0">
    <w:nsid w:val="3E767D8C"/>
    <w:multiLevelType w:val="hybridMultilevel"/>
    <w:tmpl w:val="9A7275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7900"/>
    <w:multiLevelType w:val="multilevel"/>
    <w:tmpl w:val="A686002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6633B8"/>
    <w:multiLevelType w:val="hybridMultilevel"/>
    <w:tmpl w:val="FCC013E4"/>
    <w:lvl w:ilvl="0" w:tplc="6CFA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5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98059048">
    <w:abstractNumId w:val="6"/>
  </w:num>
  <w:num w:numId="2" w16cid:durableId="319891758">
    <w:abstractNumId w:val="10"/>
  </w:num>
  <w:num w:numId="3" w16cid:durableId="138888311">
    <w:abstractNumId w:val="4"/>
  </w:num>
  <w:num w:numId="4" w16cid:durableId="1111124309">
    <w:abstractNumId w:val="20"/>
  </w:num>
  <w:num w:numId="5" w16cid:durableId="945035925">
    <w:abstractNumId w:val="24"/>
  </w:num>
  <w:num w:numId="6" w16cid:durableId="198860160">
    <w:abstractNumId w:val="21"/>
  </w:num>
  <w:num w:numId="7" w16cid:durableId="1114862208">
    <w:abstractNumId w:val="15"/>
  </w:num>
  <w:num w:numId="8" w16cid:durableId="1632785813">
    <w:abstractNumId w:val="3"/>
  </w:num>
  <w:num w:numId="9" w16cid:durableId="1858733191">
    <w:abstractNumId w:val="12"/>
  </w:num>
  <w:num w:numId="10" w16cid:durableId="1735162440">
    <w:abstractNumId w:val="17"/>
  </w:num>
  <w:num w:numId="11" w16cid:durableId="1882355209">
    <w:abstractNumId w:val="13"/>
  </w:num>
  <w:num w:numId="12" w16cid:durableId="231701115">
    <w:abstractNumId w:val="19"/>
  </w:num>
  <w:num w:numId="13" w16cid:durableId="315233379">
    <w:abstractNumId w:val="0"/>
  </w:num>
  <w:num w:numId="14" w16cid:durableId="1000735313">
    <w:abstractNumId w:val="1"/>
  </w:num>
  <w:num w:numId="15" w16cid:durableId="465665357">
    <w:abstractNumId w:val="11"/>
  </w:num>
  <w:num w:numId="16" w16cid:durableId="1048259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2289077">
    <w:abstractNumId w:val="22"/>
  </w:num>
  <w:num w:numId="18" w16cid:durableId="1733040408">
    <w:abstractNumId w:val="8"/>
  </w:num>
  <w:num w:numId="19" w16cid:durableId="1872498957">
    <w:abstractNumId w:val="25"/>
  </w:num>
  <w:num w:numId="20" w16cid:durableId="1212574008">
    <w:abstractNumId w:val="7"/>
  </w:num>
  <w:num w:numId="21" w16cid:durableId="721902926">
    <w:abstractNumId w:val="23"/>
  </w:num>
  <w:num w:numId="22" w16cid:durableId="235015514">
    <w:abstractNumId w:val="2"/>
  </w:num>
  <w:num w:numId="23" w16cid:durableId="1267694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3890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392015">
    <w:abstractNumId w:val="9"/>
  </w:num>
  <w:num w:numId="26" w16cid:durableId="1063135981">
    <w:abstractNumId w:val="5"/>
  </w:num>
  <w:num w:numId="27" w16cid:durableId="201006033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0CD8"/>
    <w:rsid w:val="000011BD"/>
    <w:rsid w:val="00006665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6DC"/>
    <w:rsid w:val="00026AFF"/>
    <w:rsid w:val="00026F5A"/>
    <w:rsid w:val="00027C18"/>
    <w:rsid w:val="00033230"/>
    <w:rsid w:val="0003382C"/>
    <w:rsid w:val="00033846"/>
    <w:rsid w:val="00034EAD"/>
    <w:rsid w:val="000366A5"/>
    <w:rsid w:val="00036A60"/>
    <w:rsid w:val="000407AF"/>
    <w:rsid w:val="0004098F"/>
    <w:rsid w:val="00042A30"/>
    <w:rsid w:val="00044F1D"/>
    <w:rsid w:val="0004607D"/>
    <w:rsid w:val="000465DB"/>
    <w:rsid w:val="0004727E"/>
    <w:rsid w:val="00047CCE"/>
    <w:rsid w:val="00050D9E"/>
    <w:rsid w:val="0005174A"/>
    <w:rsid w:val="0005201C"/>
    <w:rsid w:val="00054045"/>
    <w:rsid w:val="0005555E"/>
    <w:rsid w:val="0005643A"/>
    <w:rsid w:val="0006103E"/>
    <w:rsid w:val="00061842"/>
    <w:rsid w:val="00062249"/>
    <w:rsid w:val="00062946"/>
    <w:rsid w:val="00063872"/>
    <w:rsid w:val="000649AC"/>
    <w:rsid w:val="00064F36"/>
    <w:rsid w:val="00065C42"/>
    <w:rsid w:val="0006608B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80E55"/>
    <w:rsid w:val="0008150C"/>
    <w:rsid w:val="00082020"/>
    <w:rsid w:val="0008264C"/>
    <w:rsid w:val="000840AE"/>
    <w:rsid w:val="00084EE5"/>
    <w:rsid w:val="00086BA4"/>
    <w:rsid w:val="00086C95"/>
    <w:rsid w:val="0008797E"/>
    <w:rsid w:val="00091134"/>
    <w:rsid w:val="00092A96"/>
    <w:rsid w:val="00095D2F"/>
    <w:rsid w:val="00097501"/>
    <w:rsid w:val="000A031B"/>
    <w:rsid w:val="000A0BBF"/>
    <w:rsid w:val="000A42C2"/>
    <w:rsid w:val="000A4754"/>
    <w:rsid w:val="000A4AFC"/>
    <w:rsid w:val="000A67AE"/>
    <w:rsid w:val="000A6B3D"/>
    <w:rsid w:val="000B1251"/>
    <w:rsid w:val="000B71BD"/>
    <w:rsid w:val="000B737F"/>
    <w:rsid w:val="000B784C"/>
    <w:rsid w:val="000B7E1D"/>
    <w:rsid w:val="000C0502"/>
    <w:rsid w:val="000C1797"/>
    <w:rsid w:val="000C1934"/>
    <w:rsid w:val="000C2265"/>
    <w:rsid w:val="000C2E20"/>
    <w:rsid w:val="000C32C6"/>
    <w:rsid w:val="000C3D35"/>
    <w:rsid w:val="000C5277"/>
    <w:rsid w:val="000C76DF"/>
    <w:rsid w:val="000C7713"/>
    <w:rsid w:val="000C7896"/>
    <w:rsid w:val="000C7BF6"/>
    <w:rsid w:val="000D1EBE"/>
    <w:rsid w:val="000D43DB"/>
    <w:rsid w:val="000D52F3"/>
    <w:rsid w:val="000D6B74"/>
    <w:rsid w:val="000D6CD2"/>
    <w:rsid w:val="000E1241"/>
    <w:rsid w:val="000E193C"/>
    <w:rsid w:val="000E26A5"/>
    <w:rsid w:val="000E4386"/>
    <w:rsid w:val="000E455E"/>
    <w:rsid w:val="000E478D"/>
    <w:rsid w:val="000E7E42"/>
    <w:rsid w:val="000F0122"/>
    <w:rsid w:val="000F06CB"/>
    <w:rsid w:val="000F11FB"/>
    <w:rsid w:val="000F601D"/>
    <w:rsid w:val="000F653C"/>
    <w:rsid w:val="000F6EEC"/>
    <w:rsid w:val="00100AE5"/>
    <w:rsid w:val="001023E6"/>
    <w:rsid w:val="001034C7"/>
    <w:rsid w:val="00103524"/>
    <w:rsid w:val="0010438D"/>
    <w:rsid w:val="00106F0C"/>
    <w:rsid w:val="00107538"/>
    <w:rsid w:val="0011034C"/>
    <w:rsid w:val="00110632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DC"/>
    <w:rsid w:val="00133130"/>
    <w:rsid w:val="00134667"/>
    <w:rsid w:val="0013479A"/>
    <w:rsid w:val="00134AFA"/>
    <w:rsid w:val="00134BA8"/>
    <w:rsid w:val="00134F22"/>
    <w:rsid w:val="0013661D"/>
    <w:rsid w:val="001369BE"/>
    <w:rsid w:val="00140F8A"/>
    <w:rsid w:val="001412DF"/>
    <w:rsid w:val="0014185A"/>
    <w:rsid w:val="00143897"/>
    <w:rsid w:val="00144D47"/>
    <w:rsid w:val="00144F59"/>
    <w:rsid w:val="00145713"/>
    <w:rsid w:val="00146CCA"/>
    <w:rsid w:val="00147916"/>
    <w:rsid w:val="00147ACC"/>
    <w:rsid w:val="001503F5"/>
    <w:rsid w:val="0015350C"/>
    <w:rsid w:val="00153C7D"/>
    <w:rsid w:val="0015564F"/>
    <w:rsid w:val="001566B6"/>
    <w:rsid w:val="00157A47"/>
    <w:rsid w:val="00157BBA"/>
    <w:rsid w:val="00160223"/>
    <w:rsid w:val="00160D98"/>
    <w:rsid w:val="001618F9"/>
    <w:rsid w:val="0016212F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7611D"/>
    <w:rsid w:val="00181EA8"/>
    <w:rsid w:val="00182A8A"/>
    <w:rsid w:val="00186C09"/>
    <w:rsid w:val="00186C36"/>
    <w:rsid w:val="00190D3D"/>
    <w:rsid w:val="00194471"/>
    <w:rsid w:val="00194A86"/>
    <w:rsid w:val="001973C0"/>
    <w:rsid w:val="001A03AD"/>
    <w:rsid w:val="001A129B"/>
    <w:rsid w:val="001A3069"/>
    <w:rsid w:val="001A355C"/>
    <w:rsid w:val="001A390F"/>
    <w:rsid w:val="001A4364"/>
    <w:rsid w:val="001A5C9F"/>
    <w:rsid w:val="001A60F0"/>
    <w:rsid w:val="001A7F23"/>
    <w:rsid w:val="001B106F"/>
    <w:rsid w:val="001B143F"/>
    <w:rsid w:val="001B150E"/>
    <w:rsid w:val="001B3E8F"/>
    <w:rsid w:val="001B41A5"/>
    <w:rsid w:val="001B4304"/>
    <w:rsid w:val="001B45B7"/>
    <w:rsid w:val="001B5548"/>
    <w:rsid w:val="001B5D9B"/>
    <w:rsid w:val="001B7C2C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E071F"/>
    <w:rsid w:val="001E13D1"/>
    <w:rsid w:val="001E196B"/>
    <w:rsid w:val="001E268A"/>
    <w:rsid w:val="001E46C8"/>
    <w:rsid w:val="001E6AD6"/>
    <w:rsid w:val="001E7D09"/>
    <w:rsid w:val="001F0734"/>
    <w:rsid w:val="001F0CE6"/>
    <w:rsid w:val="001F1F30"/>
    <w:rsid w:val="001F472E"/>
    <w:rsid w:val="001F48A2"/>
    <w:rsid w:val="001F4979"/>
    <w:rsid w:val="001F4B19"/>
    <w:rsid w:val="001F5CF8"/>
    <w:rsid w:val="00201385"/>
    <w:rsid w:val="0020190F"/>
    <w:rsid w:val="00201FFD"/>
    <w:rsid w:val="00202BE5"/>
    <w:rsid w:val="00203184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5FBC"/>
    <w:rsid w:val="00227C40"/>
    <w:rsid w:val="00230F1C"/>
    <w:rsid w:val="002310A0"/>
    <w:rsid w:val="002312B2"/>
    <w:rsid w:val="00231545"/>
    <w:rsid w:val="002319FD"/>
    <w:rsid w:val="002323B6"/>
    <w:rsid w:val="002328A5"/>
    <w:rsid w:val="00233F31"/>
    <w:rsid w:val="00234483"/>
    <w:rsid w:val="00236661"/>
    <w:rsid w:val="002366DD"/>
    <w:rsid w:val="00237AB5"/>
    <w:rsid w:val="0024131F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1497"/>
    <w:rsid w:val="002625B7"/>
    <w:rsid w:val="00262630"/>
    <w:rsid w:val="00262D52"/>
    <w:rsid w:val="00262F0E"/>
    <w:rsid w:val="0026379D"/>
    <w:rsid w:val="00264BF8"/>
    <w:rsid w:val="002655F0"/>
    <w:rsid w:val="00266583"/>
    <w:rsid w:val="00270A2A"/>
    <w:rsid w:val="002715FE"/>
    <w:rsid w:val="00271EE3"/>
    <w:rsid w:val="00274881"/>
    <w:rsid w:val="00276E6E"/>
    <w:rsid w:val="00277EDA"/>
    <w:rsid w:val="002834AB"/>
    <w:rsid w:val="00284112"/>
    <w:rsid w:val="00284F3E"/>
    <w:rsid w:val="00285380"/>
    <w:rsid w:val="0028554B"/>
    <w:rsid w:val="0028691F"/>
    <w:rsid w:val="00286ACB"/>
    <w:rsid w:val="00286BF5"/>
    <w:rsid w:val="00286E04"/>
    <w:rsid w:val="002878AC"/>
    <w:rsid w:val="00287E4D"/>
    <w:rsid w:val="002909CE"/>
    <w:rsid w:val="002912FA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C7D86"/>
    <w:rsid w:val="002D0CEF"/>
    <w:rsid w:val="002D1811"/>
    <w:rsid w:val="002D2649"/>
    <w:rsid w:val="002D266A"/>
    <w:rsid w:val="002D283C"/>
    <w:rsid w:val="002D2F07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38CD"/>
    <w:rsid w:val="002F44DA"/>
    <w:rsid w:val="002F5086"/>
    <w:rsid w:val="002F63D5"/>
    <w:rsid w:val="002F6826"/>
    <w:rsid w:val="002F6CC3"/>
    <w:rsid w:val="002F6FB9"/>
    <w:rsid w:val="002F7ECD"/>
    <w:rsid w:val="00300936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655B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3247"/>
    <w:rsid w:val="00344B6E"/>
    <w:rsid w:val="00345DA6"/>
    <w:rsid w:val="00347B3E"/>
    <w:rsid w:val="00350E68"/>
    <w:rsid w:val="003521C9"/>
    <w:rsid w:val="00355998"/>
    <w:rsid w:val="00357DED"/>
    <w:rsid w:val="0036098C"/>
    <w:rsid w:val="003615D9"/>
    <w:rsid w:val="0036291A"/>
    <w:rsid w:val="003634E4"/>
    <w:rsid w:val="00364EAE"/>
    <w:rsid w:val="00366396"/>
    <w:rsid w:val="003665BB"/>
    <w:rsid w:val="003678DF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03C"/>
    <w:rsid w:val="00377676"/>
    <w:rsid w:val="00377DEC"/>
    <w:rsid w:val="00384355"/>
    <w:rsid w:val="00385D47"/>
    <w:rsid w:val="00386F66"/>
    <w:rsid w:val="003875C6"/>
    <w:rsid w:val="00387C5A"/>
    <w:rsid w:val="003912E5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2FE0"/>
    <w:rsid w:val="003A3015"/>
    <w:rsid w:val="003A4EA3"/>
    <w:rsid w:val="003A4F32"/>
    <w:rsid w:val="003A651A"/>
    <w:rsid w:val="003A788B"/>
    <w:rsid w:val="003A7B9B"/>
    <w:rsid w:val="003B07A4"/>
    <w:rsid w:val="003B1E45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7AF"/>
    <w:rsid w:val="003C645C"/>
    <w:rsid w:val="003C7B2D"/>
    <w:rsid w:val="003D0618"/>
    <w:rsid w:val="003D137B"/>
    <w:rsid w:val="003D152D"/>
    <w:rsid w:val="003D2342"/>
    <w:rsid w:val="003D24B8"/>
    <w:rsid w:val="003D498A"/>
    <w:rsid w:val="003D5305"/>
    <w:rsid w:val="003D5598"/>
    <w:rsid w:val="003D6BA2"/>
    <w:rsid w:val="003D7EA9"/>
    <w:rsid w:val="003E20CD"/>
    <w:rsid w:val="003E2764"/>
    <w:rsid w:val="003E28D8"/>
    <w:rsid w:val="003E330A"/>
    <w:rsid w:val="003E34F4"/>
    <w:rsid w:val="003E7831"/>
    <w:rsid w:val="003E7FED"/>
    <w:rsid w:val="003F1694"/>
    <w:rsid w:val="003F1A4F"/>
    <w:rsid w:val="003F29E8"/>
    <w:rsid w:val="003F3113"/>
    <w:rsid w:val="003F49F6"/>
    <w:rsid w:val="003F4B78"/>
    <w:rsid w:val="003F5798"/>
    <w:rsid w:val="003F6ADC"/>
    <w:rsid w:val="0040063D"/>
    <w:rsid w:val="00400EF2"/>
    <w:rsid w:val="00403970"/>
    <w:rsid w:val="00403BE4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2957"/>
    <w:rsid w:val="004433DD"/>
    <w:rsid w:val="004434D7"/>
    <w:rsid w:val="004439A3"/>
    <w:rsid w:val="00446AE4"/>
    <w:rsid w:val="00446E20"/>
    <w:rsid w:val="004472EC"/>
    <w:rsid w:val="004512EA"/>
    <w:rsid w:val="00451406"/>
    <w:rsid w:val="00453DDA"/>
    <w:rsid w:val="00455A1B"/>
    <w:rsid w:val="00456297"/>
    <w:rsid w:val="00456362"/>
    <w:rsid w:val="00456D32"/>
    <w:rsid w:val="00457365"/>
    <w:rsid w:val="00457759"/>
    <w:rsid w:val="00457D4F"/>
    <w:rsid w:val="00460B16"/>
    <w:rsid w:val="004614A9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B4E"/>
    <w:rsid w:val="00483B5A"/>
    <w:rsid w:val="00484C0D"/>
    <w:rsid w:val="0049008E"/>
    <w:rsid w:val="0049021C"/>
    <w:rsid w:val="00490673"/>
    <w:rsid w:val="004915C1"/>
    <w:rsid w:val="00491DBD"/>
    <w:rsid w:val="00492B17"/>
    <w:rsid w:val="00493018"/>
    <w:rsid w:val="00493CCD"/>
    <w:rsid w:val="00497C68"/>
    <w:rsid w:val="004A004E"/>
    <w:rsid w:val="004A0A27"/>
    <w:rsid w:val="004A1504"/>
    <w:rsid w:val="004A1ECF"/>
    <w:rsid w:val="004A2386"/>
    <w:rsid w:val="004A3C54"/>
    <w:rsid w:val="004A4C9D"/>
    <w:rsid w:val="004A4D61"/>
    <w:rsid w:val="004A6D17"/>
    <w:rsid w:val="004B023F"/>
    <w:rsid w:val="004B0436"/>
    <w:rsid w:val="004B1C65"/>
    <w:rsid w:val="004B2DBA"/>
    <w:rsid w:val="004B37B0"/>
    <w:rsid w:val="004B5546"/>
    <w:rsid w:val="004B6762"/>
    <w:rsid w:val="004B7EC4"/>
    <w:rsid w:val="004C09FF"/>
    <w:rsid w:val="004C0DAD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11EC"/>
    <w:rsid w:val="005027CA"/>
    <w:rsid w:val="00504AE4"/>
    <w:rsid w:val="0050680E"/>
    <w:rsid w:val="00511439"/>
    <w:rsid w:val="00511A13"/>
    <w:rsid w:val="00514889"/>
    <w:rsid w:val="005163D7"/>
    <w:rsid w:val="005164C5"/>
    <w:rsid w:val="0051727E"/>
    <w:rsid w:val="00521A2F"/>
    <w:rsid w:val="00523886"/>
    <w:rsid w:val="00524033"/>
    <w:rsid w:val="00524357"/>
    <w:rsid w:val="00525300"/>
    <w:rsid w:val="00525AC7"/>
    <w:rsid w:val="005262FD"/>
    <w:rsid w:val="0053142E"/>
    <w:rsid w:val="00531823"/>
    <w:rsid w:val="005325B8"/>
    <w:rsid w:val="005332D4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47E83"/>
    <w:rsid w:val="0055178A"/>
    <w:rsid w:val="00552CC0"/>
    <w:rsid w:val="00553FEA"/>
    <w:rsid w:val="00554F30"/>
    <w:rsid w:val="0055666B"/>
    <w:rsid w:val="00556FE5"/>
    <w:rsid w:val="005573E3"/>
    <w:rsid w:val="005575CA"/>
    <w:rsid w:val="00562370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5ADF"/>
    <w:rsid w:val="005978E3"/>
    <w:rsid w:val="005A0112"/>
    <w:rsid w:val="005A350D"/>
    <w:rsid w:val="005A459D"/>
    <w:rsid w:val="005A465F"/>
    <w:rsid w:val="005A4D74"/>
    <w:rsid w:val="005B1CFD"/>
    <w:rsid w:val="005B315A"/>
    <w:rsid w:val="005B34A6"/>
    <w:rsid w:val="005B4967"/>
    <w:rsid w:val="005B4C06"/>
    <w:rsid w:val="005B7338"/>
    <w:rsid w:val="005C09BD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2CA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4597"/>
    <w:rsid w:val="005F53F9"/>
    <w:rsid w:val="005F773D"/>
    <w:rsid w:val="00603A01"/>
    <w:rsid w:val="00604353"/>
    <w:rsid w:val="0060493A"/>
    <w:rsid w:val="0060494A"/>
    <w:rsid w:val="00606B83"/>
    <w:rsid w:val="006138E1"/>
    <w:rsid w:val="006140B0"/>
    <w:rsid w:val="00615B77"/>
    <w:rsid w:val="00615EE6"/>
    <w:rsid w:val="00616617"/>
    <w:rsid w:val="00620E19"/>
    <w:rsid w:val="00621042"/>
    <w:rsid w:val="0062132F"/>
    <w:rsid w:val="00621CD0"/>
    <w:rsid w:val="0062296D"/>
    <w:rsid w:val="006233FC"/>
    <w:rsid w:val="006235A5"/>
    <w:rsid w:val="006236F2"/>
    <w:rsid w:val="00623709"/>
    <w:rsid w:val="0062452C"/>
    <w:rsid w:val="006246CA"/>
    <w:rsid w:val="006264D1"/>
    <w:rsid w:val="00626C44"/>
    <w:rsid w:val="0063341B"/>
    <w:rsid w:val="006345C6"/>
    <w:rsid w:val="00634715"/>
    <w:rsid w:val="00634B14"/>
    <w:rsid w:val="0063553E"/>
    <w:rsid w:val="006356A4"/>
    <w:rsid w:val="00636AE3"/>
    <w:rsid w:val="0064003E"/>
    <w:rsid w:val="006402F3"/>
    <w:rsid w:val="006408E4"/>
    <w:rsid w:val="00641F70"/>
    <w:rsid w:val="00643EFE"/>
    <w:rsid w:val="00644324"/>
    <w:rsid w:val="00647B67"/>
    <w:rsid w:val="00650484"/>
    <w:rsid w:val="00650546"/>
    <w:rsid w:val="006508B7"/>
    <w:rsid w:val="006528A6"/>
    <w:rsid w:val="00652B69"/>
    <w:rsid w:val="00656CAB"/>
    <w:rsid w:val="0065773E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6B75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B10"/>
    <w:rsid w:val="00686B2E"/>
    <w:rsid w:val="00687668"/>
    <w:rsid w:val="00690799"/>
    <w:rsid w:val="00690A7E"/>
    <w:rsid w:val="006910A7"/>
    <w:rsid w:val="006922D7"/>
    <w:rsid w:val="00692396"/>
    <w:rsid w:val="00692BD7"/>
    <w:rsid w:val="00693D0B"/>
    <w:rsid w:val="006940BF"/>
    <w:rsid w:val="00694664"/>
    <w:rsid w:val="00694C71"/>
    <w:rsid w:val="0069531F"/>
    <w:rsid w:val="00695FD3"/>
    <w:rsid w:val="00696167"/>
    <w:rsid w:val="00696EF9"/>
    <w:rsid w:val="006A001A"/>
    <w:rsid w:val="006A0C05"/>
    <w:rsid w:val="006A2877"/>
    <w:rsid w:val="006A487F"/>
    <w:rsid w:val="006A4F92"/>
    <w:rsid w:val="006B0E91"/>
    <w:rsid w:val="006B32DD"/>
    <w:rsid w:val="006B36FC"/>
    <w:rsid w:val="006B3B3F"/>
    <w:rsid w:val="006B5188"/>
    <w:rsid w:val="006B5A2C"/>
    <w:rsid w:val="006B616D"/>
    <w:rsid w:val="006B6C8D"/>
    <w:rsid w:val="006C0923"/>
    <w:rsid w:val="006C2C39"/>
    <w:rsid w:val="006C592D"/>
    <w:rsid w:val="006C5D41"/>
    <w:rsid w:val="006C6261"/>
    <w:rsid w:val="006C648C"/>
    <w:rsid w:val="006C6B80"/>
    <w:rsid w:val="006C6C02"/>
    <w:rsid w:val="006C7AFA"/>
    <w:rsid w:val="006D1FCF"/>
    <w:rsid w:val="006D28E5"/>
    <w:rsid w:val="006D2F87"/>
    <w:rsid w:val="006D31D6"/>
    <w:rsid w:val="006D34D7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4D6F"/>
    <w:rsid w:val="006E59E0"/>
    <w:rsid w:val="006E6004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1C01"/>
    <w:rsid w:val="00712134"/>
    <w:rsid w:val="00712E8A"/>
    <w:rsid w:val="00713FC6"/>
    <w:rsid w:val="007140B6"/>
    <w:rsid w:val="0071553B"/>
    <w:rsid w:val="007166BB"/>
    <w:rsid w:val="00716A4C"/>
    <w:rsid w:val="0071775B"/>
    <w:rsid w:val="00717D8E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50A3"/>
    <w:rsid w:val="007465EE"/>
    <w:rsid w:val="0074736E"/>
    <w:rsid w:val="007478C6"/>
    <w:rsid w:val="00747A2F"/>
    <w:rsid w:val="00756051"/>
    <w:rsid w:val="0075758B"/>
    <w:rsid w:val="007577BB"/>
    <w:rsid w:val="00757944"/>
    <w:rsid w:val="0076030A"/>
    <w:rsid w:val="007605FA"/>
    <w:rsid w:val="0076071E"/>
    <w:rsid w:val="00763CA1"/>
    <w:rsid w:val="00765269"/>
    <w:rsid w:val="00767410"/>
    <w:rsid w:val="00770B69"/>
    <w:rsid w:val="00770D55"/>
    <w:rsid w:val="00772E63"/>
    <w:rsid w:val="007732A5"/>
    <w:rsid w:val="00773C1A"/>
    <w:rsid w:val="0077485F"/>
    <w:rsid w:val="00775575"/>
    <w:rsid w:val="007755F6"/>
    <w:rsid w:val="00775E1B"/>
    <w:rsid w:val="00776090"/>
    <w:rsid w:val="00776372"/>
    <w:rsid w:val="00776D63"/>
    <w:rsid w:val="00777912"/>
    <w:rsid w:val="00777E5A"/>
    <w:rsid w:val="00780D78"/>
    <w:rsid w:val="00782A4D"/>
    <w:rsid w:val="007859C2"/>
    <w:rsid w:val="00785B4D"/>
    <w:rsid w:val="00787138"/>
    <w:rsid w:val="00787236"/>
    <w:rsid w:val="007875EA"/>
    <w:rsid w:val="007878F5"/>
    <w:rsid w:val="00787EAB"/>
    <w:rsid w:val="00790D9E"/>
    <w:rsid w:val="00790F67"/>
    <w:rsid w:val="00792419"/>
    <w:rsid w:val="007942FA"/>
    <w:rsid w:val="00796477"/>
    <w:rsid w:val="007A00E6"/>
    <w:rsid w:val="007A1F87"/>
    <w:rsid w:val="007A4917"/>
    <w:rsid w:val="007A5854"/>
    <w:rsid w:val="007A6910"/>
    <w:rsid w:val="007A691A"/>
    <w:rsid w:val="007B1088"/>
    <w:rsid w:val="007B20BA"/>
    <w:rsid w:val="007B3972"/>
    <w:rsid w:val="007B4B6B"/>
    <w:rsid w:val="007B5955"/>
    <w:rsid w:val="007B610A"/>
    <w:rsid w:val="007B6AB0"/>
    <w:rsid w:val="007B70B4"/>
    <w:rsid w:val="007B7BEF"/>
    <w:rsid w:val="007C0916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0260"/>
    <w:rsid w:val="007E1340"/>
    <w:rsid w:val="007E18B1"/>
    <w:rsid w:val="007E1C6A"/>
    <w:rsid w:val="007E1FC1"/>
    <w:rsid w:val="007E4C10"/>
    <w:rsid w:val="007E5AC2"/>
    <w:rsid w:val="007E7AFD"/>
    <w:rsid w:val="007E7F97"/>
    <w:rsid w:val="007F00BA"/>
    <w:rsid w:val="007F0F07"/>
    <w:rsid w:val="007F2A8F"/>
    <w:rsid w:val="007F2C1C"/>
    <w:rsid w:val="007F45D1"/>
    <w:rsid w:val="007F6412"/>
    <w:rsid w:val="007F6E63"/>
    <w:rsid w:val="007F78AA"/>
    <w:rsid w:val="008029F1"/>
    <w:rsid w:val="00804D1E"/>
    <w:rsid w:val="00806B85"/>
    <w:rsid w:val="00810180"/>
    <w:rsid w:val="00810190"/>
    <w:rsid w:val="00810414"/>
    <w:rsid w:val="00811E55"/>
    <w:rsid w:val="00811E70"/>
    <w:rsid w:val="00812457"/>
    <w:rsid w:val="0081362C"/>
    <w:rsid w:val="00813F33"/>
    <w:rsid w:val="00815B59"/>
    <w:rsid w:val="00816263"/>
    <w:rsid w:val="00822310"/>
    <w:rsid w:val="00822C2F"/>
    <w:rsid w:val="00824EE8"/>
    <w:rsid w:val="00825B7A"/>
    <w:rsid w:val="00825FB4"/>
    <w:rsid w:val="008305B7"/>
    <w:rsid w:val="00831952"/>
    <w:rsid w:val="00832160"/>
    <w:rsid w:val="00832A9C"/>
    <w:rsid w:val="00832B37"/>
    <w:rsid w:val="00833051"/>
    <w:rsid w:val="008357FA"/>
    <w:rsid w:val="00840497"/>
    <w:rsid w:val="00840AEA"/>
    <w:rsid w:val="00841E23"/>
    <w:rsid w:val="008457DC"/>
    <w:rsid w:val="008463C7"/>
    <w:rsid w:val="00855C2A"/>
    <w:rsid w:val="008561B8"/>
    <w:rsid w:val="00857176"/>
    <w:rsid w:val="00857C18"/>
    <w:rsid w:val="008620C6"/>
    <w:rsid w:val="00863169"/>
    <w:rsid w:val="008633B1"/>
    <w:rsid w:val="008649DD"/>
    <w:rsid w:val="0086776E"/>
    <w:rsid w:val="008706E6"/>
    <w:rsid w:val="008722B9"/>
    <w:rsid w:val="0087250C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87DD5"/>
    <w:rsid w:val="0089176E"/>
    <w:rsid w:val="00891AFF"/>
    <w:rsid w:val="00891E9D"/>
    <w:rsid w:val="008954C7"/>
    <w:rsid w:val="00895CE0"/>
    <w:rsid w:val="00895D0B"/>
    <w:rsid w:val="008A0120"/>
    <w:rsid w:val="008A0530"/>
    <w:rsid w:val="008A187E"/>
    <w:rsid w:val="008A272B"/>
    <w:rsid w:val="008A2805"/>
    <w:rsid w:val="008A48D2"/>
    <w:rsid w:val="008A6054"/>
    <w:rsid w:val="008A6E0A"/>
    <w:rsid w:val="008A73BC"/>
    <w:rsid w:val="008A7648"/>
    <w:rsid w:val="008A7F70"/>
    <w:rsid w:val="008B00AB"/>
    <w:rsid w:val="008B031D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157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D6957"/>
    <w:rsid w:val="008E223D"/>
    <w:rsid w:val="008E26E6"/>
    <w:rsid w:val="008E3D35"/>
    <w:rsid w:val="008E4255"/>
    <w:rsid w:val="008E4BB6"/>
    <w:rsid w:val="008E554F"/>
    <w:rsid w:val="008E6AC8"/>
    <w:rsid w:val="008E6E61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2092"/>
    <w:rsid w:val="009054F8"/>
    <w:rsid w:val="00905703"/>
    <w:rsid w:val="009064A8"/>
    <w:rsid w:val="009079D8"/>
    <w:rsid w:val="009079DC"/>
    <w:rsid w:val="009115CB"/>
    <w:rsid w:val="00912577"/>
    <w:rsid w:val="00912741"/>
    <w:rsid w:val="0091500F"/>
    <w:rsid w:val="009172F8"/>
    <w:rsid w:val="00917B60"/>
    <w:rsid w:val="0092022F"/>
    <w:rsid w:val="0092196D"/>
    <w:rsid w:val="00922162"/>
    <w:rsid w:val="00922963"/>
    <w:rsid w:val="0092341B"/>
    <w:rsid w:val="00924914"/>
    <w:rsid w:val="009257F6"/>
    <w:rsid w:val="00930F2B"/>
    <w:rsid w:val="00931C3E"/>
    <w:rsid w:val="0093343B"/>
    <w:rsid w:val="009336C2"/>
    <w:rsid w:val="009344FC"/>
    <w:rsid w:val="009352C3"/>
    <w:rsid w:val="00935AB1"/>
    <w:rsid w:val="00936874"/>
    <w:rsid w:val="00941236"/>
    <w:rsid w:val="00941D9B"/>
    <w:rsid w:val="00941DCA"/>
    <w:rsid w:val="00942BFD"/>
    <w:rsid w:val="00943427"/>
    <w:rsid w:val="00943C7A"/>
    <w:rsid w:val="00944F71"/>
    <w:rsid w:val="00945151"/>
    <w:rsid w:val="00947764"/>
    <w:rsid w:val="00947904"/>
    <w:rsid w:val="00950095"/>
    <w:rsid w:val="00952A4E"/>
    <w:rsid w:val="00952D7E"/>
    <w:rsid w:val="00953059"/>
    <w:rsid w:val="009549B8"/>
    <w:rsid w:val="00954BBA"/>
    <w:rsid w:val="009558C8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7BD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C28BE"/>
    <w:rsid w:val="009C59AA"/>
    <w:rsid w:val="009C5B75"/>
    <w:rsid w:val="009D0304"/>
    <w:rsid w:val="009D131A"/>
    <w:rsid w:val="009D229B"/>
    <w:rsid w:val="009D6806"/>
    <w:rsid w:val="009E0680"/>
    <w:rsid w:val="009E2074"/>
    <w:rsid w:val="009E308A"/>
    <w:rsid w:val="009E3EFB"/>
    <w:rsid w:val="009E5DA1"/>
    <w:rsid w:val="009E70E6"/>
    <w:rsid w:val="009E7AEA"/>
    <w:rsid w:val="009F095D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5F8F"/>
    <w:rsid w:val="00A271F7"/>
    <w:rsid w:val="00A30DA4"/>
    <w:rsid w:val="00A30E08"/>
    <w:rsid w:val="00A31056"/>
    <w:rsid w:val="00A3165B"/>
    <w:rsid w:val="00A3199D"/>
    <w:rsid w:val="00A32529"/>
    <w:rsid w:val="00A34292"/>
    <w:rsid w:val="00A35613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0527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22A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B02C4"/>
    <w:rsid w:val="00AB05F4"/>
    <w:rsid w:val="00AB202F"/>
    <w:rsid w:val="00AB2CA6"/>
    <w:rsid w:val="00AB3C97"/>
    <w:rsid w:val="00AB4110"/>
    <w:rsid w:val="00AB442A"/>
    <w:rsid w:val="00AB497C"/>
    <w:rsid w:val="00AB5540"/>
    <w:rsid w:val="00AB593B"/>
    <w:rsid w:val="00AB6E5B"/>
    <w:rsid w:val="00AB758D"/>
    <w:rsid w:val="00AC1F15"/>
    <w:rsid w:val="00AC38AB"/>
    <w:rsid w:val="00AC4FE4"/>
    <w:rsid w:val="00AC7896"/>
    <w:rsid w:val="00AD1CC7"/>
    <w:rsid w:val="00AD342A"/>
    <w:rsid w:val="00AD5534"/>
    <w:rsid w:val="00AD636F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184"/>
    <w:rsid w:val="00AF2669"/>
    <w:rsid w:val="00AF26C1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5017"/>
    <w:rsid w:val="00B15F2E"/>
    <w:rsid w:val="00B16CD5"/>
    <w:rsid w:val="00B21098"/>
    <w:rsid w:val="00B2300E"/>
    <w:rsid w:val="00B236E7"/>
    <w:rsid w:val="00B249AB"/>
    <w:rsid w:val="00B24C3D"/>
    <w:rsid w:val="00B26CDF"/>
    <w:rsid w:val="00B26FBD"/>
    <w:rsid w:val="00B33D7D"/>
    <w:rsid w:val="00B34B79"/>
    <w:rsid w:val="00B35512"/>
    <w:rsid w:val="00B36589"/>
    <w:rsid w:val="00B3670C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4B3B"/>
    <w:rsid w:val="00B6660A"/>
    <w:rsid w:val="00B66CED"/>
    <w:rsid w:val="00B721F0"/>
    <w:rsid w:val="00B7376D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2C"/>
    <w:rsid w:val="00B83FE5"/>
    <w:rsid w:val="00B84E3C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5A96"/>
    <w:rsid w:val="00BB6793"/>
    <w:rsid w:val="00BC3224"/>
    <w:rsid w:val="00BC3C5B"/>
    <w:rsid w:val="00BC4A29"/>
    <w:rsid w:val="00BC58FD"/>
    <w:rsid w:val="00BC5D42"/>
    <w:rsid w:val="00BC6905"/>
    <w:rsid w:val="00BC6EB8"/>
    <w:rsid w:val="00BD3565"/>
    <w:rsid w:val="00BD366D"/>
    <w:rsid w:val="00BD430E"/>
    <w:rsid w:val="00BD48E1"/>
    <w:rsid w:val="00BD6C71"/>
    <w:rsid w:val="00BE28D0"/>
    <w:rsid w:val="00BE2D2F"/>
    <w:rsid w:val="00BE36C3"/>
    <w:rsid w:val="00BE6C0F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236"/>
    <w:rsid w:val="00BF54C1"/>
    <w:rsid w:val="00BF56E9"/>
    <w:rsid w:val="00BF5A5B"/>
    <w:rsid w:val="00BF684C"/>
    <w:rsid w:val="00BF7281"/>
    <w:rsid w:val="00C00544"/>
    <w:rsid w:val="00C013EA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1EAD"/>
    <w:rsid w:val="00C12264"/>
    <w:rsid w:val="00C15CB2"/>
    <w:rsid w:val="00C17300"/>
    <w:rsid w:val="00C17DF5"/>
    <w:rsid w:val="00C20021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688C"/>
    <w:rsid w:val="00C51F39"/>
    <w:rsid w:val="00C532CD"/>
    <w:rsid w:val="00C53EDF"/>
    <w:rsid w:val="00C54559"/>
    <w:rsid w:val="00C55A74"/>
    <w:rsid w:val="00C55E11"/>
    <w:rsid w:val="00C572DD"/>
    <w:rsid w:val="00C5759B"/>
    <w:rsid w:val="00C57661"/>
    <w:rsid w:val="00C60112"/>
    <w:rsid w:val="00C61A42"/>
    <w:rsid w:val="00C6222F"/>
    <w:rsid w:val="00C64328"/>
    <w:rsid w:val="00C6437B"/>
    <w:rsid w:val="00C65039"/>
    <w:rsid w:val="00C6554C"/>
    <w:rsid w:val="00C67FE9"/>
    <w:rsid w:val="00C70248"/>
    <w:rsid w:val="00C7155B"/>
    <w:rsid w:val="00C71E9D"/>
    <w:rsid w:val="00C72BF0"/>
    <w:rsid w:val="00C72F48"/>
    <w:rsid w:val="00C75E37"/>
    <w:rsid w:val="00C77123"/>
    <w:rsid w:val="00C82385"/>
    <w:rsid w:val="00C8238B"/>
    <w:rsid w:val="00C82A68"/>
    <w:rsid w:val="00C85713"/>
    <w:rsid w:val="00C85E61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4B67"/>
    <w:rsid w:val="00CB0A87"/>
    <w:rsid w:val="00CB0ED9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27C5"/>
    <w:rsid w:val="00CD3130"/>
    <w:rsid w:val="00CD352D"/>
    <w:rsid w:val="00CD454E"/>
    <w:rsid w:val="00CD50D8"/>
    <w:rsid w:val="00CD606B"/>
    <w:rsid w:val="00CD6EEC"/>
    <w:rsid w:val="00CD7267"/>
    <w:rsid w:val="00CE1772"/>
    <w:rsid w:val="00CE490D"/>
    <w:rsid w:val="00CE4EC0"/>
    <w:rsid w:val="00CE50F0"/>
    <w:rsid w:val="00CE6306"/>
    <w:rsid w:val="00CE741E"/>
    <w:rsid w:val="00CF20FE"/>
    <w:rsid w:val="00CF22B0"/>
    <w:rsid w:val="00CF26CF"/>
    <w:rsid w:val="00CF3041"/>
    <w:rsid w:val="00CF3B3C"/>
    <w:rsid w:val="00CF5A83"/>
    <w:rsid w:val="00CF6DC1"/>
    <w:rsid w:val="00CF78B1"/>
    <w:rsid w:val="00CF7E9A"/>
    <w:rsid w:val="00D00405"/>
    <w:rsid w:val="00D03B1C"/>
    <w:rsid w:val="00D07BA0"/>
    <w:rsid w:val="00D11AFB"/>
    <w:rsid w:val="00D120B4"/>
    <w:rsid w:val="00D1217C"/>
    <w:rsid w:val="00D1475E"/>
    <w:rsid w:val="00D154E3"/>
    <w:rsid w:val="00D158E4"/>
    <w:rsid w:val="00D1641B"/>
    <w:rsid w:val="00D164B6"/>
    <w:rsid w:val="00D16807"/>
    <w:rsid w:val="00D16840"/>
    <w:rsid w:val="00D21647"/>
    <w:rsid w:val="00D22ABE"/>
    <w:rsid w:val="00D22B0C"/>
    <w:rsid w:val="00D23A2A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2F7C"/>
    <w:rsid w:val="00D52FDF"/>
    <w:rsid w:val="00D53301"/>
    <w:rsid w:val="00D53B2F"/>
    <w:rsid w:val="00D53B7F"/>
    <w:rsid w:val="00D56ED5"/>
    <w:rsid w:val="00D57B78"/>
    <w:rsid w:val="00D60D63"/>
    <w:rsid w:val="00D62E1B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5B71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C06D1"/>
    <w:rsid w:val="00DC0964"/>
    <w:rsid w:val="00DC0BD5"/>
    <w:rsid w:val="00DC4DCF"/>
    <w:rsid w:val="00DC55B9"/>
    <w:rsid w:val="00DC6C5C"/>
    <w:rsid w:val="00DC6F48"/>
    <w:rsid w:val="00DC7894"/>
    <w:rsid w:val="00DD01E7"/>
    <w:rsid w:val="00DD1E6A"/>
    <w:rsid w:val="00DD2273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3377"/>
    <w:rsid w:val="00DF3B57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5DD"/>
    <w:rsid w:val="00E15BE3"/>
    <w:rsid w:val="00E15D28"/>
    <w:rsid w:val="00E20212"/>
    <w:rsid w:val="00E239C4"/>
    <w:rsid w:val="00E246F5"/>
    <w:rsid w:val="00E24799"/>
    <w:rsid w:val="00E25462"/>
    <w:rsid w:val="00E256AE"/>
    <w:rsid w:val="00E257E2"/>
    <w:rsid w:val="00E266DE"/>
    <w:rsid w:val="00E27FD5"/>
    <w:rsid w:val="00E3179B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6EA9"/>
    <w:rsid w:val="00E57051"/>
    <w:rsid w:val="00E616B7"/>
    <w:rsid w:val="00E65B4A"/>
    <w:rsid w:val="00E7060E"/>
    <w:rsid w:val="00E73426"/>
    <w:rsid w:val="00E73835"/>
    <w:rsid w:val="00E75CCD"/>
    <w:rsid w:val="00E75FFF"/>
    <w:rsid w:val="00E76CCF"/>
    <w:rsid w:val="00E779F6"/>
    <w:rsid w:val="00E813FC"/>
    <w:rsid w:val="00E82F6A"/>
    <w:rsid w:val="00E8369D"/>
    <w:rsid w:val="00E8503E"/>
    <w:rsid w:val="00E85244"/>
    <w:rsid w:val="00E87AB3"/>
    <w:rsid w:val="00E9056E"/>
    <w:rsid w:val="00E91D47"/>
    <w:rsid w:val="00E93541"/>
    <w:rsid w:val="00E94C8C"/>
    <w:rsid w:val="00E953ED"/>
    <w:rsid w:val="00E95C41"/>
    <w:rsid w:val="00E97455"/>
    <w:rsid w:val="00EA0EF5"/>
    <w:rsid w:val="00EA192E"/>
    <w:rsid w:val="00EA239D"/>
    <w:rsid w:val="00EA290D"/>
    <w:rsid w:val="00EA3864"/>
    <w:rsid w:val="00EA45DE"/>
    <w:rsid w:val="00EA4CD3"/>
    <w:rsid w:val="00EA6354"/>
    <w:rsid w:val="00EB17D7"/>
    <w:rsid w:val="00EB27BD"/>
    <w:rsid w:val="00EB3C3A"/>
    <w:rsid w:val="00EB3D5C"/>
    <w:rsid w:val="00EB4DD5"/>
    <w:rsid w:val="00EB50CB"/>
    <w:rsid w:val="00EC0A45"/>
    <w:rsid w:val="00EC1CEA"/>
    <w:rsid w:val="00EC2A9D"/>
    <w:rsid w:val="00EC3DCB"/>
    <w:rsid w:val="00EC6770"/>
    <w:rsid w:val="00EC69ED"/>
    <w:rsid w:val="00EC7395"/>
    <w:rsid w:val="00EC7748"/>
    <w:rsid w:val="00EC7A3B"/>
    <w:rsid w:val="00ED2316"/>
    <w:rsid w:val="00ED4C0C"/>
    <w:rsid w:val="00ED5210"/>
    <w:rsid w:val="00ED5DF0"/>
    <w:rsid w:val="00ED745F"/>
    <w:rsid w:val="00EE1C46"/>
    <w:rsid w:val="00EE1D28"/>
    <w:rsid w:val="00EE3766"/>
    <w:rsid w:val="00EE3A24"/>
    <w:rsid w:val="00EE45D4"/>
    <w:rsid w:val="00EE5389"/>
    <w:rsid w:val="00EE5646"/>
    <w:rsid w:val="00EE56AC"/>
    <w:rsid w:val="00EE581D"/>
    <w:rsid w:val="00EE5D84"/>
    <w:rsid w:val="00EE5DF0"/>
    <w:rsid w:val="00EF041C"/>
    <w:rsid w:val="00EF06E4"/>
    <w:rsid w:val="00EF2338"/>
    <w:rsid w:val="00EF2C8E"/>
    <w:rsid w:val="00EF4E1B"/>
    <w:rsid w:val="00EF554A"/>
    <w:rsid w:val="00EF62A2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077C8"/>
    <w:rsid w:val="00F07D72"/>
    <w:rsid w:val="00F1118F"/>
    <w:rsid w:val="00F11A78"/>
    <w:rsid w:val="00F12C35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327F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6B2"/>
    <w:rsid w:val="00F30D7B"/>
    <w:rsid w:val="00F32051"/>
    <w:rsid w:val="00F32879"/>
    <w:rsid w:val="00F32D17"/>
    <w:rsid w:val="00F33503"/>
    <w:rsid w:val="00F33EB7"/>
    <w:rsid w:val="00F36176"/>
    <w:rsid w:val="00F365C5"/>
    <w:rsid w:val="00F3687F"/>
    <w:rsid w:val="00F36E4B"/>
    <w:rsid w:val="00F372BD"/>
    <w:rsid w:val="00F372D2"/>
    <w:rsid w:val="00F4019D"/>
    <w:rsid w:val="00F401E9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572DE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1DC"/>
    <w:rsid w:val="00F72817"/>
    <w:rsid w:val="00F72FE4"/>
    <w:rsid w:val="00F7629B"/>
    <w:rsid w:val="00F765E8"/>
    <w:rsid w:val="00F77284"/>
    <w:rsid w:val="00F77C6B"/>
    <w:rsid w:val="00F82FDC"/>
    <w:rsid w:val="00F831C2"/>
    <w:rsid w:val="00F833C9"/>
    <w:rsid w:val="00F8777B"/>
    <w:rsid w:val="00F917D1"/>
    <w:rsid w:val="00F925FA"/>
    <w:rsid w:val="00F928F0"/>
    <w:rsid w:val="00F9575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4E72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9D5"/>
    <w:rsid w:val="00FB5E47"/>
    <w:rsid w:val="00FC0DE9"/>
    <w:rsid w:val="00FC6CE8"/>
    <w:rsid w:val="00FD1094"/>
    <w:rsid w:val="00FD10C1"/>
    <w:rsid w:val="00FD159D"/>
    <w:rsid w:val="00FD2144"/>
    <w:rsid w:val="00FD29AB"/>
    <w:rsid w:val="00FD4E69"/>
    <w:rsid w:val="00FD54D0"/>
    <w:rsid w:val="00FD58FC"/>
    <w:rsid w:val="00FD7C6C"/>
    <w:rsid w:val="00FE0072"/>
    <w:rsid w:val="00FE0C8C"/>
    <w:rsid w:val="00FE10A6"/>
    <w:rsid w:val="00FE2917"/>
    <w:rsid w:val="00FF0211"/>
    <w:rsid w:val="00FF0F0F"/>
    <w:rsid w:val="00FF183F"/>
    <w:rsid w:val="00FF247F"/>
    <w:rsid w:val="00FF2EDD"/>
    <w:rsid w:val="00FF5121"/>
    <w:rsid w:val="00FF627D"/>
    <w:rsid w:val="0A01C355"/>
    <w:rsid w:val="319BD1AD"/>
    <w:rsid w:val="7FE0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B5093"/>
  <w15:chartTrackingRefBased/>
  <w15:docId w15:val="{9D5C8E63-FE68-4728-BC92-02106135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iis.meiorg@rkas.e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5F25KTUSNP4X-205032580-162005</_dlc_DocId>
    <_dlc_DocIdUrl xmlns="d65e48b5-f38d-431e-9b4f-47403bf4583f">
      <Url>https://rkas.sharepoint.com/Kliendisuhted/_layouts/15/DocIdRedir.aspx?ID=5F25KTUSNP4X-205032580-162005</Url>
      <Description>5F25KTUSNP4X-205032580-162005</Description>
    </_dlc_DocIdUrl>
  </documentManagement>
</p:properties>
</file>

<file path=customXml/itemProps1.xml><?xml version="1.0" encoding="utf-8"?>
<ds:datastoreItem xmlns:ds="http://schemas.openxmlformats.org/officeDocument/2006/customXml" ds:itemID="{9BF31F85-2AB5-4E70-975D-D85AD4A26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F6462-B455-4308-A3F5-BF10035796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A86B8A-A454-4565-B1EE-713656F06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776E5-4545-42DB-8947-B4FCACFD33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A8529D-46E6-4788-A773-DD094464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83502E-1282-447A-8444-ACB71119E99B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2257</Characters>
  <Application>Microsoft Office Word</Application>
  <DocSecurity>0</DocSecurity>
  <Lines>18</Lines>
  <Paragraphs>5</Paragraphs>
  <ScaleCrop>false</ScaleCrop>
  <Company>Riigi Kinnisvara AS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Kerli Kikojan</cp:lastModifiedBy>
  <cp:revision>162</cp:revision>
  <cp:lastPrinted>2019-12-17T00:33:00Z</cp:lastPrinted>
  <dcterms:created xsi:type="dcterms:W3CDTF">2022-09-06T03:30:00Z</dcterms:created>
  <dcterms:modified xsi:type="dcterms:W3CDTF">2024-12-03T12:47:00Z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88fc8af9-c3a9-4481-bf1d-48abdd19f1b9</vt:lpwstr>
  </property>
</Properties>
</file>